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63E96" w14:textId="71E265CC" w:rsidR="00335F51" w:rsidRPr="00576A30" w:rsidRDefault="00335F51" w:rsidP="00DA4D86">
      <w:pPr>
        <w:jc w:val="both"/>
        <w:rPr>
          <w:b/>
          <w:bCs/>
          <w:lang w:val="ro-RO"/>
        </w:rPr>
      </w:pPr>
      <w:r w:rsidRPr="00576A30">
        <w:rPr>
          <w:b/>
          <w:bCs/>
          <w:lang w:val="ro-RO"/>
        </w:rPr>
        <w:t>ROMÂNIA</w:t>
      </w:r>
    </w:p>
    <w:p w14:paraId="12DBC701" w14:textId="77777777" w:rsidR="00335F51" w:rsidRPr="00576A30" w:rsidRDefault="00335F51" w:rsidP="00DA4D86">
      <w:pPr>
        <w:jc w:val="both"/>
        <w:rPr>
          <w:b/>
          <w:bCs/>
          <w:lang w:val="ro-RO"/>
        </w:rPr>
      </w:pPr>
      <w:r w:rsidRPr="00576A30">
        <w:rPr>
          <w:b/>
          <w:bCs/>
          <w:lang w:val="ro-RO"/>
        </w:rPr>
        <w:t>JUDEŢUL SATU MARE</w:t>
      </w:r>
    </w:p>
    <w:p w14:paraId="6C06DF5B" w14:textId="2B2A0F9E" w:rsidR="00E84083" w:rsidRPr="00576A30" w:rsidRDefault="00335F51" w:rsidP="00DA4D86">
      <w:pPr>
        <w:pStyle w:val="Heading1"/>
      </w:pPr>
      <w:r w:rsidRPr="00576A30">
        <w:t xml:space="preserve">CONSILIUL JUDEŢEAN </w:t>
      </w:r>
    </w:p>
    <w:p w14:paraId="5C1182CB" w14:textId="78FF1429" w:rsidR="00E84083" w:rsidRPr="00576A30" w:rsidRDefault="00E84083" w:rsidP="00DA4D86">
      <w:pPr>
        <w:rPr>
          <w:lang w:val="ro-RO"/>
        </w:rPr>
      </w:pPr>
    </w:p>
    <w:p w14:paraId="2DFF6734" w14:textId="77777777" w:rsidR="00C46048" w:rsidRPr="00576A30" w:rsidRDefault="00C46048" w:rsidP="00DA4D86">
      <w:pPr>
        <w:rPr>
          <w:lang w:val="ro-RO"/>
        </w:rPr>
      </w:pPr>
    </w:p>
    <w:p w14:paraId="7554D1F1" w14:textId="77777777" w:rsidR="00F5339D" w:rsidRPr="00576A30" w:rsidRDefault="00F5339D" w:rsidP="00DA4D86">
      <w:pPr>
        <w:rPr>
          <w:lang w:val="ro-RO"/>
        </w:rPr>
      </w:pPr>
    </w:p>
    <w:p w14:paraId="4AF213D6" w14:textId="64B4AB98" w:rsidR="00335F51" w:rsidRPr="00576A30" w:rsidRDefault="00335F51" w:rsidP="00DA4D86">
      <w:pPr>
        <w:pStyle w:val="BodyText3"/>
        <w:spacing w:after="0"/>
        <w:contextualSpacing/>
        <w:jc w:val="center"/>
        <w:rPr>
          <w:b/>
          <w:sz w:val="24"/>
          <w:szCs w:val="24"/>
          <w:lang w:val="ro-RO"/>
        </w:rPr>
      </w:pPr>
      <w:r w:rsidRPr="00576A30">
        <w:rPr>
          <w:b/>
          <w:sz w:val="24"/>
          <w:szCs w:val="24"/>
          <w:lang w:val="ro-RO"/>
        </w:rPr>
        <w:t>PROIECT DE HOTĂRÂRE NR.</w:t>
      </w:r>
      <w:r w:rsidR="008E4975" w:rsidRPr="00576A30">
        <w:rPr>
          <w:b/>
          <w:sz w:val="24"/>
          <w:szCs w:val="24"/>
          <w:lang w:val="ro-RO"/>
        </w:rPr>
        <w:t xml:space="preserve"> ____</w:t>
      </w:r>
      <w:r w:rsidR="00E279A1" w:rsidRPr="00576A30">
        <w:rPr>
          <w:b/>
          <w:sz w:val="24"/>
          <w:szCs w:val="24"/>
          <w:lang w:val="ro-RO"/>
        </w:rPr>
        <w:t>_____</w:t>
      </w:r>
      <w:r w:rsidR="008E4975" w:rsidRPr="00576A30">
        <w:rPr>
          <w:b/>
          <w:sz w:val="24"/>
          <w:szCs w:val="24"/>
          <w:lang w:val="ro-RO"/>
        </w:rPr>
        <w:t>__</w:t>
      </w:r>
      <w:r w:rsidR="00E279A1" w:rsidRPr="00576A30">
        <w:rPr>
          <w:b/>
          <w:sz w:val="24"/>
          <w:szCs w:val="24"/>
          <w:lang w:val="ro-RO"/>
        </w:rPr>
        <w:t>/___</w:t>
      </w:r>
      <w:r w:rsidR="008E4975" w:rsidRPr="00576A30">
        <w:rPr>
          <w:b/>
          <w:sz w:val="24"/>
          <w:szCs w:val="24"/>
          <w:lang w:val="ro-RO"/>
        </w:rPr>
        <w:t>___</w:t>
      </w:r>
      <w:r w:rsidR="00FA76B6" w:rsidRPr="00576A30">
        <w:rPr>
          <w:b/>
          <w:sz w:val="24"/>
          <w:szCs w:val="24"/>
          <w:lang w:val="ro-RO"/>
        </w:rPr>
        <w:t>20</w:t>
      </w:r>
      <w:r w:rsidR="004B3FDE" w:rsidRPr="00576A30">
        <w:rPr>
          <w:b/>
          <w:sz w:val="24"/>
          <w:szCs w:val="24"/>
          <w:lang w:val="ro-RO"/>
        </w:rPr>
        <w:t>2</w:t>
      </w:r>
      <w:r w:rsidR="007D7818" w:rsidRPr="00576A30">
        <w:rPr>
          <w:b/>
          <w:sz w:val="24"/>
          <w:szCs w:val="24"/>
          <w:lang w:val="ro-RO"/>
        </w:rPr>
        <w:t>6</w:t>
      </w:r>
    </w:p>
    <w:p w14:paraId="69D61E6C" w14:textId="69B9AEDD" w:rsidR="00101631" w:rsidRPr="00576A30" w:rsidRDefault="00101631" w:rsidP="00101631">
      <w:pPr>
        <w:spacing w:line="259" w:lineRule="auto"/>
        <w:jc w:val="center"/>
        <w:rPr>
          <w:b/>
          <w:lang w:val="ro-RO"/>
        </w:rPr>
      </w:pPr>
      <w:r w:rsidRPr="00576A30">
        <w:rPr>
          <w:b/>
          <w:lang w:val="ro-RO"/>
        </w:rPr>
        <w:t>privind modificarea Organigramei și a Sta</w:t>
      </w:r>
      <w:r w:rsidR="00F5339D" w:rsidRPr="00576A30">
        <w:rPr>
          <w:b/>
          <w:lang w:val="ro-RO"/>
        </w:rPr>
        <w:t>telor</w:t>
      </w:r>
      <w:r w:rsidRPr="00576A30">
        <w:rPr>
          <w:b/>
          <w:lang w:val="ro-RO"/>
        </w:rPr>
        <w:t xml:space="preserve"> de funcții </w:t>
      </w:r>
    </w:p>
    <w:p w14:paraId="565A0F84" w14:textId="77777777" w:rsidR="00101631" w:rsidRPr="00576A30" w:rsidRDefault="00101631" w:rsidP="00101631">
      <w:pPr>
        <w:spacing w:line="259" w:lineRule="auto"/>
        <w:jc w:val="center"/>
        <w:rPr>
          <w:b/>
          <w:lang w:val="ro-RO"/>
        </w:rPr>
      </w:pPr>
      <w:r w:rsidRPr="00576A30">
        <w:rPr>
          <w:b/>
          <w:lang w:val="ro-RO"/>
        </w:rPr>
        <w:t xml:space="preserve">ale serviciilor sociale aflate în administrarea Direcției Generale </w:t>
      </w:r>
    </w:p>
    <w:p w14:paraId="58122593" w14:textId="77777777" w:rsidR="00101631" w:rsidRPr="00576A30" w:rsidRDefault="00101631" w:rsidP="00101631">
      <w:pPr>
        <w:spacing w:line="259" w:lineRule="auto"/>
        <w:jc w:val="center"/>
        <w:rPr>
          <w:b/>
          <w:lang w:val="ro-RO"/>
        </w:rPr>
      </w:pPr>
      <w:r w:rsidRPr="00576A30">
        <w:rPr>
          <w:b/>
          <w:lang w:val="ro-RO"/>
        </w:rPr>
        <w:t>de Asistență Socială și Protecția Copilului a județului Satu Mare</w:t>
      </w:r>
    </w:p>
    <w:p w14:paraId="1C311F64" w14:textId="07E3DD72" w:rsidR="00E84083" w:rsidRPr="00576A30" w:rsidRDefault="00E84083" w:rsidP="00DA4D86">
      <w:pPr>
        <w:tabs>
          <w:tab w:val="left" w:pos="748"/>
          <w:tab w:val="left" w:pos="2475"/>
        </w:tabs>
        <w:rPr>
          <w:b/>
          <w:lang w:val="ro-RO"/>
        </w:rPr>
      </w:pPr>
    </w:p>
    <w:p w14:paraId="1BB5BD07" w14:textId="77777777" w:rsidR="00F5339D" w:rsidRPr="00576A30" w:rsidRDefault="00F5339D" w:rsidP="00DA4D86">
      <w:pPr>
        <w:tabs>
          <w:tab w:val="left" w:pos="748"/>
          <w:tab w:val="left" w:pos="2475"/>
        </w:tabs>
        <w:rPr>
          <w:b/>
          <w:lang w:val="ro-RO"/>
        </w:rPr>
      </w:pPr>
    </w:p>
    <w:p w14:paraId="2CC6D31E" w14:textId="251CE094" w:rsidR="00335F51" w:rsidRPr="00576A30" w:rsidRDefault="00335F51" w:rsidP="00DA4D86">
      <w:pPr>
        <w:ind w:firstLine="720"/>
        <w:jc w:val="both"/>
        <w:rPr>
          <w:lang w:val="ro-RO"/>
        </w:rPr>
      </w:pPr>
      <w:r w:rsidRPr="00576A30">
        <w:rPr>
          <w:lang w:val="ro-RO"/>
        </w:rPr>
        <w:t xml:space="preserve">Consiliul </w:t>
      </w:r>
      <w:r w:rsidR="008954D1" w:rsidRPr="00576A30">
        <w:rPr>
          <w:lang w:val="ro-RO"/>
        </w:rPr>
        <w:t>Județean</w:t>
      </w:r>
      <w:r w:rsidRPr="00576A30">
        <w:rPr>
          <w:lang w:val="ro-RO"/>
        </w:rPr>
        <w:t xml:space="preserve"> Satu Mare,</w:t>
      </w:r>
    </w:p>
    <w:p w14:paraId="629DECC7" w14:textId="342F942E" w:rsidR="00FA76B6" w:rsidRPr="00576A30" w:rsidRDefault="00FA76B6" w:rsidP="00DA4D86">
      <w:pPr>
        <w:ind w:firstLine="720"/>
        <w:jc w:val="both"/>
        <w:rPr>
          <w:lang w:val="ro-RO"/>
        </w:rPr>
      </w:pPr>
      <w:r w:rsidRPr="00576A30">
        <w:rPr>
          <w:lang w:val="ro-RO"/>
        </w:rPr>
        <w:t xml:space="preserve">având în vedere </w:t>
      </w:r>
      <w:r w:rsidR="00946D01" w:rsidRPr="00576A30">
        <w:rPr>
          <w:lang w:val="ro-RO"/>
        </w:rPr>
        <w:t xml:space="preserve">Referatul de aprobare </w:t>
      </w:r>
      <w:r w:rsidRPr="00576A30">
        <w:rPr>
          <w:lang w:val="ro-RO"/>
        </w:rPr>
        <w:t>nr.</w:t>
      </w:r>
      <w:r w:rsidR="006F61E2" w:rsidRPr="00576A30">
        <w:rPr>
          <w:lang w:val="ro-RO"/>
        </w:rPr>
        <w:t>______</w:t>
      </w:r>
      <w:r w:rsidRPr="00576A30">
        <w:rPr>
          <w:lang w:val="ro-RO"/>
        </w:rPr>
        <w:t>/</w:t>
      </w:r>
      <w:r w:rsidR="006F61E2" w:rsidRPr="00576A30">
        <w:rPr>
          <w:lang w:val="ro-RO"/>
        </w:rPr>
        <w:t>_______</w:t>
      </w:r>
      <w:r w:rsidRPr="00576A30">
        <w:rPr>
          <w:lang w:val="ro-RO"/>
        </w:rPr>
        <w:t>20</w:t>
      </w:r>
      <w:r w:rsidR="004B3FDE" w:rsidRPr="00576A30">
        <w:rPr>
          <w:lang w:val="ro-RO"/>
        </w:rPr>
        <w:t>2</w:t>
      </w:r>
      <w:r w:rsidR="002610BA">
        <w:rPr>
          <w:lang w:val="ro-RO"/>
        </w:rPr>
        <w:t>6</w:t>
      </w:r>
      <w:r w:rsidRPr="00576A30">
        <w:rPr>
          <w:lang w:val="ro-RO"/>
        </w:rPr>
        <w:t xml:space="preserve"> a</w:t>
      </w:r>
      <w:r w:rsidR="002F1503" w:rsidRPr="00576A30">
        <w:rPr>
          <w:lang w:val="ro-RO"/>
        </w:rPr>
        <w:t>l</w:t>
      </w:r>
      <w:r w:rsidRPr="00576A30">
        <w:rPr>
          <w:lang w:val="ro-RO"/>
        </w:rPr>
        <w:t xml:space="preserve"> domnului Pataki Csaba, </w:t>
      </w:r>
      <w:r w:rsidR="008954D1" w:rsidRPr="00576A30">
        <w:rPr>
          <w:lang w:val="ro-RO"/>
        </w:rPr>
        <w:t>președintele</w:t>
      </w:r>
      <w:r w:rsidRPr="00576A30">
        <w:rPr>
          <w:lang w:val="ro-RO"/>
        </w:rPr>
        <w:t xml:space="preserve"> Consiliului </w:t>
      </w:r>
      <w:r w:rsidR="00A42140" w:rsidRPr="00576A30">
        <w:rPr>
          <w:lang w:val="ro-RO"/>
        </w:rPr>
        <w:t>Județean</w:t>
      </w:r>
      <w:r w:rsidRPr="00576A30">
        <w:rPr>
          <w:lang w:val="ro-RO"/>
        </w:rPr>
        <w:t xml:space="preserve"> Satu Mare, anexat  prezentului proiect de hotărâre,</w:t>
      </w:r>
    </w:p>
    <w:p w14:paraId="5F91880D" w14:textId="191E0822" w:rsidR="00903C79" w:rsidRPr="00576A30" w:rsidRDefault="007D7818" w:rsidP="00DA4D86">
      <w:pPr>
        <w:pStyle w:val="BodyText3"/>
        <w:spacing w:after="0"/>
        <w:ind w:firstLine="720"/>
        <w:contextualSpacing/>
        <w:jc w:val="both"/>
        <w:rPr>
          <w:sz w:val="24"/>
          <w:szCs w:val="24"/>
          <w:lang w:val="ro-RO"/>
        </w:rPr>
      </w:pPr>
      <w:bookmarkStart w:id="0" w:name="_Hlk32994749"/>
      <w:r w:rsidRPr="00576A30">
        <w:rPr>
          <w:sz w:val="24"/>
          <w:szCs w:val="24"/>
          <w:lang w:val="ro-RO"/>
        </w:rPr>
        <w:t>ca urmare a</w:t>
      </w:r>
      <w:r w:rsidR="00103C7B" w:rsidRPr="00576A30">
        <w:rPr>
          <w:sz w:val="24"/>
          <w:szCs w:val="24"/>
          <w:lang w:val="ro-RO"/>
        </w:rPr>
        <w:t xml:space="preserve"> </w:t>
      </w:r>
      <w:r w:rsidR="00A21E75" w:rsidRPr="00576A30">
        <w:rPr>
          <w:sz w:val="24"/>
          <w:szCs w:val="24"/>
          <w:lang w:val="ro-RO"/>
        </w:rPr>
        <w:t>Not</w:t>
      </w:r>
      <w:r w:rsidRPr="00576A30">
        <w:rPr>
          <w:sz w:val="24"/>
          <w:szCs w:val="24"/>
          <w:lang w:val="ro-RO"/>
        </w:rPr>
        <w:t>ei</w:t>
      </w:r>
      <w:r w:rsidR="00A21E75" w:rsidRPr="00576A30">
        <w:rPr>
          <w:sz w:val="24"/>
          <w:szCs w:val="24"/>
          <w:lang w:val="ro-RO"/>
        </w:rPr>
        <w:t xml:space="preserve"> de fundamentare </w:t>
      </w:r>
      <w:r w:rsidR="008F4839" w:rsidRPr="00576A30">
        <w:rPr>
          <w:sz w:val="24"/>
          <w:szCs w:val="24"/>
          <w:lang w:val="ro-RO"/>
        </w:rPr>
        <w:t xml:space="preserve">privind </w:t>
      </w:r>
      <w:r w:rsidR="008F4839" w:rsidRPr="00576A30">
        <w:rPr>
          <w:bCs/>
          <w:sz w:val="24"/>
          <w:szCs w:val="24"/>
          <w:lang w:val="ro-RO"/>
        </w:rPr>
        <w:t>modificarea Organigramei și a Stat</w:t>
      </w:r>
      <w:r w:rsidR="00F5339D" w:rsidRPr="00576A30">
        <w:rPr>
          <w:bCs/>
          <w:sz w:val="24"/>
          <w:szCs w:val="24"/>
          <w:lang w:val="ro-RO"/>
        </w:rPr>
        <w:t>elor</w:t>
      </w:r>
      <w:r w:rsidR="008F4839" w:rsidRPr="00576A30">
        <w:rPr>
          <w:bCs/>
          <w:sz w:val="24"/>
          <w:szCs w:val="24"/>
          <w:lang w:val="ro-RO"/>
        </w:rPr>
        <w:t xml:space="preserve"> de funcții ale </w:t>
      </w:r>
      <w:r w:rsidR="00101631" w:rsidRPr="00576A30">
        <w:rPr>
          <w:bCs/>
          <w:sz w:val="24"/>
          <w:szCs w:val="24"/>
          <w:lang w:val="ro-RO"/>
        </w:rPr>
        <w:t xml:space="preserve">serviciilor sociale aflate în administrarea </w:t>
      </w:r>
      <w:r w:rsidR="008F4839" w:rsidRPr="00576A30">
        <w:rPr>
          <w:bCs/>
          <w:sz w:val="24"/>
          <w:szCs w:val="24"/>
          <w:lang w:val="ro-RO"/>
        </w:rPr>
        <w:t xml:space="preserve">Direcției Generale de Asistență Socială și Protecția Copilului a județului Satu Mare </w:t>
      </w:r>
      <w:r w:rsidR="00957087" w:rsidRPr="00576A30">
        <w:rPr>
          <w:bCs/>
          <w:sz w:val="24"/>
          <w:szCs w:val="24"/>
          <w:lang w:val="ro-RO"/>
        </w:rPr>
        <w:t>nr.</w:t>
      </w:r>
      <w:r w:rsidR="007461DB" w:rsidRPr="00576A30">
        <w:rPr>
          <w:bCs/>
          <w:sz w:val="24"/>
          <w:szCs w:val="24"/>
          <w:lang w:val="ro-RO"/>
        </w:rPr>
        <w:t xml:space="preserve"> 40688/16.04.2026,</w:t>
      </w:r>
      <w:r w:rsidR="00957087" w:rsidRPr="00576A30">
        <w:rPr>
          <w:bCs/>
          <w:sz w:val="24"/>
          <w:szCs w:val="24"/>
          <w:lang w:val="ro-RO"/>
        </w:rPr>
        <w:t xml:space="preserve"> </w:t>
      </w:r>
      <w:r w:rsidR="008F4839" w:rsidRPr="00576A30">
        <w:rPr>
          <w:bCs/>
          <w:sz w:val="24"/>
          <w:szCs w:val="24"/>
          <w:lang w:val="ro-RO"/>
        </w:rPr>
        <w:t>înaintată prin adresa nr</w:t>
      </w:r>
      <w:r w:rsidR="00CD06C4" w:rsidRPr="00576A30">
        <w:rPr>
          <w:bCs/>
          <w:sz w:val="24"/>
          <w:szCs w:val="24"/>
          <w:lang w:val="ro-RO"/>
        </w:rPr>
        <w:t xml:space="preserve">. </w:t>
      </w:r>
      <w:r w:rsidR="007461DB" w:rsidRPr="00576A30">
        <w:rPr>
          <w:bCs/>
          <w:sz w:val="24"/>
          <w:szCs w:val="24"/>
          <w:lang w:val="ro-RO"/>
        </w:rPr>
        <w:t>40642/16.04.2026</w:t>
      </w:r>
      <w:r w:rsidR="008F4839" w:rsidRPr="00576A30">
        <w:rPr>
          <w:bCs/>
          <w:sz w:val="24"/>
          <w:szCs w:val="24"/>
          <w:lang w:val="ro-RO"/>
        </w:rPr>
        <w:t xml:space="preserve">, </w:t>
      </w:r>
      <w:r w:rsidR="00957087" w:rsidRPr="00576A30">
        <w:rPr>
          <w:bCs/>
          <w:sz w:val="24"/>
          <w:szCs w:val="24"/>
          <w:lang w:val="ro-RO"/>
        </w:rPr>
        <w:t xml:space="preserve">înregistrată la Consiliul Județean Satu Mare cu nr. </w:t>
      </w:r>
      <w:r w:rsidR="007461DB" w:rsidRPr="00576A30">
        <w:rPr>
          <w:bCs/>
          <w:sz w:val="24"/>
          <w:szCs w:val="24"/>
          <w:lang w:val="ro-RO"/>
        </w:rPr>
        <w:t>6419/17.04.2026</w:t>
      </w:r>
      <w:r w:rsidR="002E4693" w:rsidRPr="00576A30">
        <w:rPr>
          <w:bCs/>
          <w:sz w:val="24"/>
          <w:szCs w:val="24"/>
          <w:lang w:val="ro-RO"/>
        </w:rPr>
        <w:t>,</w:t>
      </w:r>
    </w:p>
    <w:p w14:paraId="6033305C" w14:textId="77777777" w:rsidR="00957087" w:rsidRPr="00576A30" w:rsidRDefault="00957087" w:rsidP="00DA4D86">
      <w:pPr>
        <w:pStyle w:val="BodyText3"/>
        <w:spacing w:after="0"/>
        <w:ind w:firstLine="720"/>
        <w:contextualSpacing/>
        <w:jc w:val="both"/>
        <w:rPr>
          <w:lang w:val="ro-RO"/>
        </w:rPr>
      </w:pPr>
    </w:p>
    <w:p w14:paraId="6463642B" w14:textId="168B8F15" w:rsidR="007D7818" w:rsidRPr="00576A30" w:rsidRDefault="007D7818" w:rsidP="00DA4D86">
      <w:pPr>
        <w:ind w:firstLine="720"/>
        <w:jc w:val="both"/>
        <w:rPr>
          <w:bCs/>
          <w:lang w:val="ro-RO"/>
        </w:rPr>
      </w:pPr>
      <w:r w:rsidRPr="00576A30">
        <w:rPr>
          <w:bCs/>
          <w:lang w:val="ro-RO"/>
        </w:rPr>
        <w:t xml:space="preserve">Raportat la Hotărârea Consiliului Județean Satu Mare nr. 116/28.08.2025 privind modificarea Organigramei și a Statului de funcții ale </w:t>
      </w:r>
      <w:bookmarkStart w:id="1" w:name="_Hlk207005956"/>
      <w:r w:rsidRPr="00576A30">
        <w:rPr>
          <w:lang w:val="ro-RO"/>
        </w:rPr>
        <w:t>Direcției Generale de Asistență Socială și Protecția Copilului a județului</w:t>
      </w:r>
      <w:r w:rsidRPr="00576A30">
        <w:rPr>
          <w:bCs/>
          <w:lang w:val="ro-RO"/>
        </w:rPr>
        <w:t xml:space="preserve"> Satu Mare</w:t>
      </w:r>
      <w:bookmarkEnd w:id="1"/>
      <w:r w:rsidRPr="00576A30">
        <w:rPr>
          <w:bCs/>
          <w:lang w:val="ro-RO"/>
        </w:rPr>
        <w:t>,</w:t>
      </w:r>
    </w:p>
    <w:p w14:paraId="5406A767" w14:textId="77777777" w:rsidR="007D7818" w:rsidRPr="00576A30" w:rsidRDefault="007D7818" w:rsidP="00DA4D86">
      <w:pPr>
        <w:ind w:firstLine="720"/>
        <w:jc w:val="both"/>
        <w:rPr>
          <w:bCs/>
          <w:sz w:val="16"/>
          <w:szCs w:val="16"/>
          <w:lang w:val="ro-RO"/>
        </w:rPr>
      </w:pPr>
    </w:p>
    <w:p w14:paraId="1E50F5D5" w14:textId="77777777" w:rsidR="007D7818" w:rsidRPr="00576A30" w:rsidRDefault="007D7818" w:rsidP="00DA4D86">
      <w:pPr>
        <w:ind w:firstLine="720"/>
        <w:jc w:val="both"/>
        <w:rPr>
          <w:bCs/>
          <w:lang w:val="ro-RO"/>
        </w:rPr>
      </w:pPr>
      <w:r w:rsidRPr="00576A30">
        <w:rPr>
          <w:bCs/>
          <w:lang w:val="ro-RO"/>
        </w:rPr>
        <w:t>ținând cont de:</w:t>
      </w:r>
    </w:p>
    <w:p w14:paraId="65AA2749" w14:textId="6699D5C2" w:rsidR="00307D8F" w:rsidRPr="00576A30" w:rsidRDefault="00307D8F" w:rsidP="00DA4D86">
      <w:pPr>
        <w:ind w:firstLine="720"/>
        <w:jc w:val="both"/>
        <w:rPr>
          <w:bCs/>
          <w:lang w:val="ro-RO"/>
        </w:rPr>
      </w:pPr>
      <w:r w:rsidRPr="00576A30">
        <w:rPr>
          <w:lang w:val="ro-RO"/>
        </w:rPr>
        <w:t>- Legea asistenței sociale nr. 292/2011, cu modificările și completările ulterioare;</w:t>
      </w:r>
    </w:p>
    <w:p w14:paraId="22F3B6EF" w14:textId="77777777" w:rsidR="007D7818" w:rsidRPr="00576A30" w:rsidRDefault="007D7818" w:rsidP="00DA4D86">
      <w:pPr>
        <w:autoSpaceDE w:val="0"/>
        <w:autoSpaceDN w:val="0"/>
        <w:adjustRightInd w:val="0"/>
        <w:ind w:firstLine="720"/>
        <w:jc w:val="both"/>
        <w:rPr>
          <w:lang w:val="ro-RO"/>
        </w:rPr>
      </w:pPr>
      <w:r w:rsidRPr="00576A30">
        <w:rPr>
          <w:lang w:val="ro-RO"/>
        </w:rPr>
        <w:t>- Legea nr. 197/2012 privind asigurarea calității în domeniul serviciilor sociale, cu modificările și completările ulterioare;</w:t>
      </w:r>
    </w:p>
    <w:p w14:paraId="618CA8BE" w14:textId="245F7A8E" w:rsidR="00734342" w:rsidRPr="00576A30" w:rsidRDefault="007D7818" w:rsidP="00734342">
      <w:pPr>
        <w:autoSpaceDE w:val="0"/>
        <w:autoSpaceDN w:val="0"/>
        <w:adjustRightInd w:val="0"/>
        <w:ind w:firstLine="720"/>
        <w:jc w:val="both"/>
        <w:rPr>
          <w:rFonts w:eastAsiaTheme="minorHAnsi"/>
          <w:lang w:val="ro-RO"/>
        </w:rPr>
      </w:pPr>
      <w:r w:rsidRPr="00576A30">
        <w:rPr>
          <w:bCs/>
          <w:lang w:val="ro-RO"/>
        </w:rPr>
        <w:t xml:space="preserve">- </w:t>
      </w:r>
      <w:r w:rsidR="00734342" w:rsidRPr="00576A30">
        <w:rPr>
          <w:rFonts w:eastAsia="Calibri"/>
          <w:lang w:val="ro-RO"/>
        </w:rPr>
        <w:t>Hotărârea Guvernului nr. 6/202</w:t>
      </w:r>
      <w:r w:rsidR="003B7239">
        <w:rPr>
          <w:rFonts w:eastAsia="Calibri"/>
          <w:lang w:val="ro-RO"/>
        </w:rPr>
        <w:t>6</w:t>
      </w:r>
      <w:r w:rsidR="00734342" w:rsidRPr="00576A30">
        <w:rPr>
          <w:rFonts w:eastAsia="Calibri"/>
          <w:lang w:val="ro-RO"/>
        </w:rPr>
        <w:t xml:space="preserve"> </w:t>
      </w:r>
      <w:r w:rsidR="00734342" w:rsidRPr="00576A30">
        <w:rPr>
          <w:rFonts w:eastAsiaTheme="minorHAnsi"/>
          <w:lang w:val="ro-RO"/>
        </w:rPr>
        <w:t>privind actualizarea cuantumului alocaţiei de hrană pentru copiii din serviciile de zi publice, pentru copiii şi tinerii pentru care s-a stabilit o măsură de protecţie specială într-un serviciu public de tip rezidenţial, pentru copiii aflaţi în case de tip familial, pentru mamele protejate în centre maternale, precum şi a nivelului minim al alocaţiei zilnice de hrană pentru consumurile colective din instituţiile şi unităţile publice şi private de asistenţă socială destinate persoanelor adulte, persoanelor adulte cu dizabilităţi şi persoanelor vârstnice, precum şi pentru modificarea Hotărârii Guvernului nr. 426/2020 privind aprobarea standardelor de cost pentru serviciile sociale;</w:t>
      </w:r>
    </w:p>
    <w:p w14:paraId="65D66249" w14:textId="4482ECA2" w:rsidR="00E279A1" w:rsidRPr="00576A30" w:rsidRDefault="00E279A1" w:rsidP="00734342">
      <w:pPr>
        <w:ind w:firstLine="720"/>
        <w:jc w:val="both"/>
        <w:rPr>
          <w:lang w:val="ro-RO"/>
        </w:rPr>
      </w:pPr>
      <w:r w:rsidRPr="00576A30">
        <w:rPr>
          <w:bCs/>
          <w:lang w:val="ro-RO"/>
        </w:rPr>
        <w:t>- Hotărârea Guvernului nr. 79</w:t>
      </w:r>
      <w:r w:rsidR="00365225">
        <w:rPr>
          <w:bCs/>
          <w:lang w:val="ro-RO"/>
        </w:rPr>
        <w:t>7</w:t>
      </w:r>
      <w:r w:rsidRPr="00576A30">
        <w:rPr>
          <w:bCs/>
          <w:lang w:val="ro-RO"/>
        </w:rPr>
        <w:t xml:space="preserve">/2017 pentru </w:t>
      </w:r>
      <w:r w:rsidRPr="00576A30">
        <w:rPr>
          <w:lang w:val="ro-RO"/>
        </w:rPr>
        <w:t xml:space="preserve"> aprobarea regulamentelor-cadru de organizare și funcționare ale serviciilor publice de asistență socială și a structurii orientative de personal, cu modificările și completările ulterioare;</w:t>
      </w:r>
    </w:p>
    <w:p w14:paraId="6C8579EF" w14:textId="77777777" w:rsidR="00E279A1" w:rsidRPr="00576A30" w:rsidRDefault="00E279A1" w:rsidP="00DA4D86">
      <w:pPr>
        <w:autoSpaceDE w:val="0"/>
        <w:autoSpaceDN w:val="0"/>
        <w:adjustRightInd w:val="0"/>
        <w:jc w:val="both"/>
        <w:rPr>
          <w:bCs/>
          <w:lang w:val="ro-RO"/>
        </w:rPr>
      </w:pPr>
      <w:r w:rsidRPr="00576A30">
        <w:rPr>
          <w:lang w:val="ro-RO"/>
        </w:rPr>
        <w:tab/>
        <w:t xml:space="preserve">- </w:t>
      </w:r>
      <w:r w:rsidRPr="00576A30">
        <w:rPr>
          <w:bCs/>
          <w:lang w:val="ro-RO"/>
        </w:rPr>
        <w:t xml:space="preserve">Hotărârea Guvernului nr. 867/2015 pentru </w:t>
      </w:r>
      <w:r w:rsidRPr="00576A30">
        <w:rPr>
          <w:lang w:val="ro-RO"/>
        </w:rPr>
        <w:t>aprobarea Nomenclatorului serviciilor sociale, precum și a regulamentelor-cadru de organizare și funcționare a serviciilor sociale, cu modificările și completările ulterioare;</w:t>
      </w:r>
    </w:p>
    <w:p w14:paraId="5C3E2525" w14:textId="77777777" w:rsidR="007D7818" w:rsidRPr="00576A30" w:rsidRDefault="007D7818" w:rsidP="00DA4D86">
      <w:pPr>
        <w:ind w:firstLine="720"/>
        <w:jc w:val="both"/>
        <w:rPr>
          <w:szCs w:val="20"/>
          <w:lang w:val="ro-RO"/>
        </w:rPr>
      </w:pPr>
      <w:r w:rsidRPr="00576A30">
        <w:rPr>
          <w:szCs w:val="20"/>
          <w:lang w:val="ro-RO" w:eastAsia="ro-RO"/>
        </w:rPr>
        <w:t xml:space="preserve">- Titlu III – Personalul contractual din autoritățile și instituțiile publice, Capitolul I – Prevederi generale aplicabile personalului contractual din autoritățile și instituțiile publice </w:t>
      </w:r>
      <w:r w:rsidRPr="00576A30">
        <w:rPr>
          <w:szCs w:val="20"/>
          <w:lang w:val="ro-RO"/>
        </w:rPr>
        <w:t>din Ordonanța de urgența a Guvernului</w:t>
      </w:r>
      <w:r w:rsidRPr="00576A30">
        <w:rPr>
          <w:bCs/>
          <w:szCs w:val="20"/>
          <w:shd w:val="clear" w:color="auto" w:fill="FFFFFF"/>
          <w:lang w:val="ro-RO"/>
        </w:rPr>
        <w:t xml:space="preserve"> nr. 57/2019 privind </w:t>
      </w:r>
      <w:r w:rsidRPr="00576A30">
        <w:rPr>
          <w:szCs w:val="20"/>
          <w:lang w:val="ro-RO"/>
        </w:rPr>
        <w:t>Codul administrativ,</w:t>
      </w:r>
      <w:r w:rsidRPr="00576A30">
        <w:rPr>
          <w:bCs/>
          <w:szCs w:val="20"/>
          <w:lang w:val="ro-RO"/>
        </w:rPr>
        <w:t xml:space="preserve"> </w:t>
      </w:r>
      <w:bookmarkStart w:id="2" w:name="_Hlk93667058"/>
      <w:r w:rsidRPr="00576A30">
        <w:rPr>
          <w:bCs/>
          <w:szCs w:val="20"/>
          <w:lang w:val="ro-RO"/>
        </w:rPr>
        <w:t>cu modificările și completările ulterioare;</w:t>
      </w:r>
      <w:bookmarkEnd w:id="2"/>
    </w:p>
    <w:p w14:paraId="5723F167" w14:textId="24A4DB7F" w:rsidR="007D7818" w:rsidRPr="00576A30" w:rsidRDefault="007D7818" w:rsidP="00DA4D86">
      <w:pPr>
        <w:ind w:firstLine="709"/>
        <w:jc w:val="both"/>
        <w:rPr>
          <w:bCs/>
          <w:lang w:val="ro-RO"/>
        </w:rPr>
      </w:pPr>
      <w:r w:rsidRPr="00576A30">
        <w:rPr>
          <w:bCs/>
          <w:lang w:val="ro-RO"/>
        </w:rPr>
        <w:t xml:space="preserve">- </w:t>
      </w:r>
      <w:r w:rsidR="006D134C">
        <w:rPr>
          <w:bCs/>
          <w:lang w:val="ro-RO"/>
        </w:rPr>
        <w:t xml:space="preserve">art. 65 și 75 din </w:t>
      </w:r>
      <w:r w:rsidRPr="00576A30">
        <w:rPr>
          <w:bCs/>
          <w:lang w:val="ro-RO"/>
        </w:rPr>
        <w:t>Legea nr.53/2003 privind Codul Muncii, republicată, cu modificările și completările ulterioare;</w:t>
      </w:r>
    </w:p>
    <w:p w14:paraId="18F0EB04" w14:textId="77777777" w:rsidR="007D7818" w:rsidRPr="00576A30" w:rsidRDefault="007D7818" w:rsidP="00DA4D86">
      <w:pPr>
        <w:ind w:firstLine="706"/>
        <w:jc w:val="both"/>
        <w:rPr>
          <w:bCs/>
          <w:lang w:val="ro-RO"/>
        </w:rPr>
      </w:pPr>
      <w:r w:rsidRPr="00576A30">
        <w:rPr>
          <w:bCs/>
          <w:lang w:val="ro-RO"/>
        </w:rPr>
        <w:t xml:space="preserve">- Anexa nr. II - Familia ocupațională de funcții bugetare “Sănătate și Asistență socială și Anexa nr. VIII - Familia ocupațională de funcții bugetare "Administrație" - </w:t>
      </w:r>
      <w:r w:rsidRPr="00576A30">
        <w:rPr>
          <w:bCs/>
          <w:szCs w:val="20"/>
          <w:lang w:val="ro-RO"/>
        </w:rPr>
        <w:t>Cap II lit. B Alte unități bugetare de subordonare centrală și locală, precum și din compartimentele de contabilitate, financiar, aprovizionare, investiții</w:t>
      </w:r>
      <w:r w:rsidRPr="00576A30">
        <w:rPr>
          <w:bCs/>
          <w:lang w:val="ro-RO"/>
        </w:rPr>
        <w:t xml:space="preserve"> și lit. C Alte funcții comune din sectorul bugetar la Legea cadru nr. 153/2017 privind salarizarea personalului plătit din fonduri publice, cu modificările și completările ulterioare.</w:t>
      </w:r>
    </w:p>
    <w:p w14:paraId="47BD9E60" w14:textId="77777777" w:rsidR="00957087" w:rsidRPr="00576A30" w:rsidRDefault="00957087" w:rsidP="00DA4D86">
      <w:pPr>
        <w:ind w:firstLine="720"/>
        <w:jc w:val="both"/>
        <w:rPr>
          <w:bCs/>
          <w:sz w:val="16"/>
          <w:szCs w:val="16"/>
          <w:lang w:val="ro-RO"/>
        </w:rPr>
      </w:pPr>
    </w:p>
    <w:bookmarkEnd w:id="0"/>
    <w:p w14:paraId="0E314908" w14:textId="009FB42A" w:rsidR="001C2844" w:rsidRPr="00576A30" w:rsidRDefault="00946D01" w:rsidP="00DA4D86">
      <w:pPr>
        <w:ind w:firstLine="720"/>
        <w:jc w:val="both"/>
        <w:rPr>
          <w:bCs/>
          <w:szCs w:val="20"/>
          <w:lang w:val="ro-RO"/>
        </w:rPr>
      </w:pPr>
      <w:r w:rsidRPr="00576A30">
        <w:rPr>
          <w:lang w:val="ro-RO"/>
        </w:rPr>
        <w:lastRenderedPageBreak/>
        <w:t>în temeiul prevederilor art. 173 alin.</w:t>
      </w:r>
      <w:r w:rsidR="00A42140" w:rsidRPr="00576A30">
        <w:rPr>
          <w:lang w:val="ro-RO"/>
        </w:rPr>
        <w:t xml:space="preserve"> </w:t>
      </w:r>
      <w:r w:rsidRPr="00576A30">
        <w:rPr>
          <w:lang w:val="ro-RO"/>
        </w:rPr>
        <w:t>(2) lit.</w:t>
      </w:r>
      <w:r w:rsidR="00A42140" w:rsidRPr="00576A30">
        <w:rPr>
          <w:lang w:val="ro-RO"/>
        </w:rPr>
        <w:t xml:space="preserve"> </w:t>
      </w:r>
      <w:r w:rsidRPr="00576A30">
        <w:rPr>
          <w:lang w:val="ro-RO"/>
        </w:rPr>
        <w:t>c)</w:t>
      </w:r>
      <w:r w:rsidR="00F0227B">
        <w:rPr>
          <w:lang w:val="ro-RO"/>
        </w:rPr>
        <w:t xml:space="preserve"> </w:t>
      </w:r>
      <w:r w:rsidR="00E3105E">
        <w:rPr>
          <w:lang w:val="ro-RO"/>
        </w:rPr>
        <w:t>și alin.(5) lit.</w:t>
      </w:r>
      <w:r w:rsidR="00BD4B17">
        <w:rPr>
          <w:lang w:val="ro-RO"/>
        </w:rPr>
        <w:t>b)</w:t>
      </w:r>
      <w:r w:rsidRPr="00576A30">
        <w:rPr>
          <w:lang w:val="ro-RO"/>
        </w:rPr>
        <w:t>, art. 182 alin.</w:t>
      </w:r>
      <w:r w:rsidR="00A42140" w:rsidRPr="00576A30">
        <w:rPr>
          <w:lang w:val="ro-RO"/>
        </w:rPr>
        <w:t xml:space="preserve"> </w:t>
      </w:r>
      <w:r w:rsidRPr="00576A30">
        <w:rPr>
          <w:lang w:val="ro-RO"/>
        </w:rPr>
        <w:t xml:space="preserve">(1), coroborate cu cele ale </w:t>
      </w:r>
      <w:r w:rsidR="007D01B5" w:rsidRPr="00576A30">
        <w:rPr>
          <w:lang w:val="ro-RO"/>
        </w:rPr>
        <w:t xml:space="preserve">           </w:t>
      </w:r>
      <w:r w:rsidRPr="00576A30">
        <w:rPr>
          <w:lang w:val="ro-RO"/>
        </w:rPr>
        <w:t>art. 196 alin.</w:t>
      </w:r>
      <w:r w:rsidR="00A42140" w:rsidRPr="00576A30">
        <w:rPr>
          <w:lang w:val="ro-RO"/>
        </w:rPr>
        <w:t xml:space="preserve"> </w:t>
      </w:r>
      <w:r w:rsidRPr="00576A30">
        <w:rPr>
          <w:lang w:val="ro-RO"/>
        </w:rPr>
        <w:t xml:space="preserve">(1) lit. a) din Ordonanța de </w:t>
      </w:r>
      <w:r w:rsidR="008E4975" w:rsidRPr="00576A30">
        <w:rPr>
          <w:lang w:val="ro-RO"/>
        </w:rPr>
        <w:t>u</w:t>
      </w:r>
      <w:r w:rsidRPr="00576A30">
        <w:rPr>
          <w:lang w:val="ro-RO"/>
        </w:rPr>
        <w:t>rgență a Guvernului nr.</w:t>
      </w:r>
      <w:r w:rsidR="00E84083" w:rsidRPr="00576A30">
        <w:rPr>
          <w:lang w:val="ro-RO"/>
        </w:rPr>
        <w:t xml:space="preserve"> </w:t>
      </w:r>
      <w:r w:rsidRPr="00576A30">
        <w:rPr>
          <w:lang w:val="ro-RO"/>
        </w:rPr>
        <w:t xml:space="preserve">57/2019 privind Codul administrativ, </w:t>
      </w:r>
      <w:r w:rsidR="001C2844" w:rsidRPr="00576A30">
        <w:rPr>
          <w:bCs/>
          <w:szCs w:val="20"/>
          <w:lang w:val="ro-RO"/>
        </w:rPr>
        <w:t>cu modificările și completările ulterioare;</w:t>
      </w:r>
    </w:p>
    <w:p w14:paraId="124750B2" w14:textId="77777777" w:rsidR="00957087" w:rsidRPr="00576A30" w:rsidRDefault="00957087" w:rsidP="00DA4D86">
      <w:pPr>
        <w:ind w:firstLine="720"/>
        <w:jc w:val="both"/>
        <w:rPr>
          <w:lang w:val="ro-RO"/>
        </w:rPr>
      </w:pPr>
    </w:p>
    <w:p w14:paraId="4B71E459" w14:textId="6374B798" w:rsidR="00335F51" w:rsidRPr="00576A30" w:rsidRDefault="00335F51" w:rsidP="00DA4D86">
      <w:pPr>
        <w:jc w:val="center"/>
        <w:rPr>
          <w:b/>
          <w:bCs/>
          <w:lang w:val="ro-RO"/>
        </w:rPr>
      </w:pPr>
      <w:r w:rsidRPr="00576A30">
        <w:rPr>
          <w:b/>
          <w:bCs/>
          <w:lang w:val="ro-RO"/>
        </w:rPr>
        <w:t>H O T Ă R Ă Ş T E:</w:t>
      </w:r>
    </w:p>
    <w:p w14:paraId="0FB42A4C" w14:textId="77777777" w:rsidR="00957087" w:rsidRPr="00576A30" w:rsidRDefault="00957087" w:rsidP="00DA4D86">
      <w:pPr>
        <w:jc w:val="center"/>
        <w:rPr>
          <w:b/>
          <w:bCs/>
          <w:lang w:val="ro-RO"/>
        </w:rPr>
      </w:pPr>
    </w:p>
    <w:p w14:paraId="66294245" w14:textId="7EBC42E1" w:rsidR="00734342" w:rsidRPr="003B7239" w:rsidRDefault="00EA1A3B" w:rsidP="00734342">
      <w:pPr>
        <w:autoSpaceDE w:val="0"/>
        <w:autoSpaceDN w:val="0"/>
        <w:adjustRightInd w:val="0"/>
        <w:jc w:val="both"/>
        <w:rPr>
          <w:rFonts w:eastAsiaTheme="minorHAnsi"/>
          <w:lang w:val="ro-RO"/>
        </w:rPr>
      </w:pPr>
      <w:r w:rsidRPr="00576A30">
        <w:rPr>
          <w:b/>
          <w:lang w:val="ro-RO"/>
        </w:rPr>
        <w:t xml:space="preserve">Art.1. </w:t>
      </w:r>
      <w:r w:rsidRPr="00576A30">
        <w:rPr>
          <w:bCs/>
          <w:lang w:val="ro-RO"/>
        </w:rPr>
        <w:t xml:space="preserve">Începând cu data de 1 mai 2026 se aprobă </w:t>
      </w:r>
      <w:r w:rsidR="0004414F" w:rsidRPr="00576A30">
        <w:rPr>
          <w:bCs/>
          <w:lang w:val="ro-RO"/>
        </w:rPr>
        <w:t>organizarea</w:t>
      </w:r>
      <w:r w:rsidRPr="00576A30">
        <w:rPr>
          <w:bCs/>
          <w:lang w:val="ro-RO"/>
        </w:rPr>
        <w:t xml:space="preserve"> serviciilor sociale din subordinea Direcției Generale de Asistență Socială și Protecția Copilului a județului Satu Mare, conform prevederilor </w:t>
      </w:r>
      <w:r w:rsidR="00CF64F6" w:rsidRPr="00576A30">
        <w:rPr>
          <w:rFonts w:eastAsia="Calibri"/>
          <w:lang w:val="ro-RO"/>
        </w:rPr>
        <w:t>Hotărârii Guvernului nr. 6/202</w:t>
      </w:r>
      <w:r w:rsidR="00365225">
        <w:rPr>
          <w:rFonts w:eastAsia="Calibri"/>
          <w:lang w:val="ro-RO"/>
        </w:rPr>
        <w:t>6</w:t>
      </w:r>
      <w:r w:rsidRPr="00576A30">
        <w:rPr>
          <w:rFonts w:eastAsia="Calibri"/>
          <w:lang w:val="ro-RO"/>
        </w:rPr>
        <w:t xml:space="preserve"> </w:t>
      </w:r>
      <w:r w:rsidR="00734342" w:rsidRPr="003B7239">
        <w:rPr>
          <w:rFonts w:eastAsiaTheme="minorHAnsi"/>
          <w:lang w:val="ro-RO"/>
        </w:rPr>
        <w:t>privind actualizarea cuantumului alocaţiei de hrană pentru copiii din serviciile de zi publice, pentru copiii şi tinerii pentru care s-a stabilit o măsură de protecţie specială într-un serviciu public de tip rezidenţial, pentru copiii aflaţi în case de tip familial, pentru mamele protejate în centre maternale, precum şi a nivelului minim al alocaţiei zilnice de hrană pentru consumurile colective din instituţiile şi unităţile publice şi private de asistenţă socială destinate persoanelor adulte, persoanelor adulte cu dizabilităţi şi persoanelor vârstnice, precum şi pentru modificarea Hotărârii Guvernului nr. 426/2020 privind aprobarea standardelor de cost pentru serviciile sociale.</w:t>
      </w:r>
    </w:p>
    <w:p w14:paraId="56C16F90" w14:textId="57E03BEA" w:rsidR="00EA1A3B" w:rsidRPr="00576A30" w:rsidRDefault="00EA1A3B" w:rsidP="00734342">
      <w:pPr>
        <w:autoSpaceDE w:val="0"/>
        <w:autoSpaceDN w:val="0"/>
        <w:adjustRightInd w:val="0"/>
        <w:ind w:firstLine="720"/>
        <w:jc w:val="both"/>
        <w:rPr>
          <w:b/>
          <w:bCs/>
          <w:sz w:val="16"/>
          <w:szCs w:val="16"/>
          <w:lang w:val="ro-RO"/>
        </w:rPr>
      </w:pPr>
    </w:p>
    <w:p w14:paraId="47BE4EE5" w14:textId="58738C30" w:rsidR="005E5C5F" w:rsidRPr="00576A30" w:rsidRDefault="005E5C5F" w:rsidP="00DA4D86">
      <w:pPr>
        <w:ind w:firstLine="720"/>
        <w:jc w:val="both"/>
        <w:rPr>
          <w:lang w:val="ro-RO"/>
        </w:rPr>
      </w:pPr>
      <w:r w:rsidRPr="00576A30">
        <w:rPr>
          <w:b/>
          <w:lang w:val="ro-RO"/>
        </w:rPr>
        <w:t>Art.</w:t>
      </w:r>
      <w:r w:rsidR="00CF64F6" w:rsidRPr="00576A30">
        <w:rPr>
          <w:b/>
          <w:lang w:val="ro-RO"/>
        </w:rPr>
        <w:t>2</w:t>
      </w:r>
      <w:r w:rsidRPr="00576A30">
        <w:rPr>
          <w:b/>
          <w:lang w:val="ro-RO"/>
        </w:rPr>
        <w:t xml:space="preserve">. </w:t>
      </w:r>
      <w:r w:rsidRPr="00576A30">
        <w:rPr>
          <w:lang w:val="ro-RO"/>
        </w:rPr>
        <w:t xml:space="preserve">Se aprobă modificarea Organigramei </w:t>
      </w:r>
      <w:r w:rsidRPr="00576A30">
        <w:rPr>
          <w:bCs/>
          <w:lang w:val="ro-RO"/>
        </w:rPr>
        <w:t>Direcției Generale de Asistență Socială și Protecția Copilului a județului Satu Mare</w:t>
      </w:r>
      <w:r w:rsidRPr="00576A30">
        <w:rPr>
          <w:lang w:val="ro-RO"/>
        </w:rPr>
        <w:t xml:space="preserve">, conform </w:t>
      </w:r>
      <w:r w:rsidR="00A4104A" w:rsidRPr="00576A30">
        <w:rPr>
          <w:lang w:val="ro-RO"/>
        </w:rPr>
        <w:t>A</w:t>
      </w:r>
      <w:r w:rsidRPr="00576A30">
        <w:rPr>
          <w:lang w:val="ro-RO"/>
        </w:rPr>
        <w:t>nexei nr.1 care face parte integrantă din prezenta hotărâre</w:t>
      </w:r>
      <w:r w:rsidR="003A3093" w:rsidRPr="00576A30">
        <w:rPr>
          <w:lang w:val="ro-RO"/>
        </w:rPr>
        <w:t>.</w:t>
      </w:r>
    </w:p>
    <w:p w14:paraId="049C6CC0" w14:textId="77777777" w:rsidR="00C46048" w:rsidRPr="00576A30" w:rsidRDefault="00C46048" w:rsidP="00DA4D86">
      <w:pPr>
        <w:ind w:firstLine="720"/>
        <w:jc w:val="both"/>
        <w:rPr>
          <w:b/>
          <w:bCs/>
          <w:sz w:val="16"/>
          <w:szCs w:val="16"/>
          <w:lang w:val="ro-RO"/>
        </w:rPr>
      </w:pPr>
    </w:p>
    <w:p w14:paraId="6AE58FDD" w14:textId="6D27BB4B" w:rsidR="00335F51" w:rsidRPr="00576A30" w:rsidRDefault="00335F51" w:rsidP="00DA4D86">
      <w:pPr>
        <w:pStyle w:val="BodyText"/>
        <w:ind w:firstLine="720"/>
      </w:pPr>
      <w:r w:rsidRPr="00576A30">
        <w:rPr>
          <w:b/>
        </w:rPr>
        <w:t>Art.</w:t>
      </w:r>
      <w:r w:rsidR="00CF64F6" w:rsidRPr="00576A30">
        <w:rPr>
          <w:b/>
        </w:rPr>
        <w:t>3</w:t>
      </w:r>
      <w:r w:rsidRPr="00576A30">
        <w:rPr>
          <w:b/>
        </w:rPr>
        <w:t>.</w:t>
      </w:r>
      <w:r w:rsidR="00FA76B6" w:rsidRPr="00576A30">
        <w:rPr>
          <w:b/>
        </w:rPr>
        <w:t xml:space="preserve"> </w:t>
      </w:r>
      <w:r w:rsidRPr="00576A30">
        <w:t>Se aprobă modificarea Stat</w:t>
      </w:r>
      <w:r w:rsidR="00F5339D" w:rsidRPr="00576A30">
        <w:t>elor</w:t>
      </w:r>
      <w:r w:rsidR="0031245E" w:rsidRPr="00576A30">
        <w:t xml:space="preserve"> de </w:t>
      </w:r>
      <w:r w:rsidR="00A42140" w:rsidRPr="00576A30">
        <w:t>funcții</w:t>
      </w:r>
      <w:r w:rsidR="0031245E" w:rsidRPr="00576A30">
        <w:t xml:space="preserve"> </w:t>
      </w:r>
      <w:r w:rsidRPr="00576A30">
        <w:t>a</w:t>
      </w:r>
      <w:r w:rsidR="0031245E" w:rsidRPr="00576A30">
        <w:t>l</w:t>
      </w:r>
      <w:r w:rsidR="007461DB" w:rsidRPr="00576A30">
        <w:t>e</w:t>
      </w:r>
      <w:r w:rsidRPr="00576A30">
        <w:t xml:space="preserve"> </w:t>
      </w:r>
      <w:r w:rsidR="00101631" w:rsidRPr="00576A30">
        <w:t xml:space="preserve">serviciilor sociale </w:t>
      </w:r>
      <w:r w:rsidR="00E375B8" w:rsidRPr="00576A30">
        <w:t xml:space="preserve">aflate </w:t>
      </w:r>
      <w:r w:rsidR="00101631" w:rsidRPr="00576A30">
        <w:t xml:space="preserve">în administrarea </w:t>
      </w:r>
      <w:r w:rsidR="005E5C5F" w:rsidRPr="00576A30">
        <w:rPr>
          <w:bCs/>
        </w:rPr>
        <w:t>Direcției Generale de Asistență Socială și Protecția Copilului a județului Satu Mare</w:t>
      </w:r>
      <w:r w:rsidRPr="00576A30">
        <w:t xml:space="preserve">, conform </w:t>
      </w:r>
      <w:r w:rsidR="00A4104A" w:rsidRPr="00576A30">
        <w:t>A</w:t>
      </w:r>
      <w:r w:rsidRPr="00576A30">
        <w:t>nex</w:t>
      </w:r>
      <w:r w:rsidR="00A4104A" w:rsidRPr="00576A30">
        <w:t>elor</w:t>
      </w:r>
      <w:r w:rsidR="005E5C5F" w:rsidRPr="00576A30">
        <w:t xml:space="preserve"> nr.</w:t>
      </w:r>
      <w:r w:rsidR="00A4104A" w:rsidRPr="00576A30">
        <w:t xml:space="preserve"> 3 a</w:t>
      </w:r>
      <w:r w:rsidR="000E278D" w:rsidRPr="00576A30">
        <w:t>-</w:t>
      </w:r>
      <w:r w:rsidR="00F5339D" w:rsidRPr="00576A30">
        <w:t>j,</w:t>
      </w:r>
      <w:r w:rsidR="00A4104A" w:rsidRPr="00576A30">
        <w:t xml:space="preserve"> 4 a-</w:t>
      </w:r>
      <w:r w:rsidR="00F5339D" w:rsidRPr="00576A30">
        <w:t>e</w:t>
      </w:r>
      <w:r w:rsidR="00C3788B" w:rsidRPr="00576A30">
        <w:t>,</w:t>
      </w:r>
      <w:r w:rsidR="00A4104A" w:rsidRPr="00576A30">
        <w:t xml:space="preserve"> 5, </w:t>
      </w:r>
      <w:r w:rsidR="00F5339D" w:rsidRPr="00576A30">
        <w:t xml:space="preserve">6, </w:t>
      </w:r>
      <w:r w:rsidR="00A4104A" w:rsidRPr="00576A30">
        <w:t>7</w:t>
      </w:r>
      <w:r w:rsidR="00957087" w:rsidRPr="00576A30">
        <w:t>, 8</w:t>
      </w:r>
      <w:r w:rsidR="00CB5591" w:rsidRPr="00576A30">
        <w:t xml:space="preserve"> și </w:t>
      </w:r>
      <w:r w:rsidR="00957087" w:rsidRPr="00576A30">
        <w:t>9</w:t>
      </w:r>
      <w:r w:rsidRPr="00576A30">
        <w:t xml:space="preserve"> care fac parte integrantă din prezenta hotărâre.</w:t>
      </w:r>
    </w:p>
    <w:p w14:paraId="41678342" w14:textId="77777777" w:rsidR="00734342" w:rsidRPr="00576A30" w:rsidRDefault="00734342" w:rsidP="00DA4D86">
      <w:pPr>
        <w:pStyle w:val="BodyText"/>
        <w:ind w:firstLine="720"/>
        <w:rPr>
          <w:sz w:val="16"/>
          <w:szCs w:val="16"/>
        </w:rPr>
      </w:pPr>
    </w:p>
    <w:p w14:paraId="415D832B" w14:textId="742A434A" w:rsidR="00734342" w:rsidRPr="00576A30" w:rsidRDefault="00734342" w:rsidP="00734342">
      <w:pPr>
        <w:pStyle w:val="BodyText"/>
        <w:spacing w:line="276" w:lineRule="auto"/>
        <w:ind w:firstLine="720"/>
      </w:pPr>
      <w:r w:rsidRPr="00576A30">
        <w:rPr>
          <w:b/>
          <w:bCs/>
        </w:rPr>
        <w:t>Art.4. (1)</w:t>
      </w:r>
      <w:r w:rsidRPr="00576A30">
        <w:t xml:space="preserve"> Numirea personalului pe noile funcții, precum și stabilirea drepturilor salariale aferente, se realizează, cu respectarea termenelor și a procedurilor legale stabilite de lege.</w:t>
      </w:r>
    </w:p>
    <w:p w14:paraId="6454DDD8" w14:textId="7A90A58B" w:rsidR="00734342" w:rsidRPr="00576A30" w:rsidRDefault="002D366D" w:rsidP="00734342">
      <w:pPr>
        <w:pStyle w:val="BodyText"/>
        <w:spacing w:line="276" w:lineRule="auto"/>
        <w:ind w:firstLine="720"/>
        <w:rPr>
          <w:bCs/>
        </w:rPr>
      </w:pPr>
      <w:r w:rsidRPr="00576A30">
        <w:t xml:space="preserve">           </w:t>
      </w:r>
      <w:r w:rsidRPr="00576A30">
        <w:rPr>
          <w:b/>
          <w:bCs/>
        </w:rPr>
        <w:t>(</w:t>
      </w:r>
      <w:r w:rsidR="00F5339D" w:rsidRPr="00576A30">
        <w:rPr>
          <w:b/>
          <w:bCs/>
        </w:rPr>
        <w:t>2</w:t>
      </w:r>
      <w:r w:rsidRPr="00576A30">
        <w:rPr>
          <w:b/>
          <w:bCs/>
        </w:rPr>
        <w:t>)</w:t>
      </w:r>
      <w:r w:rsidRPr="00576A30">
        <w:t xml:space="preserve"> </w:t>
      </w:r>
      <w:r w:rsidR="00734342" w:rsidRPr="00576A30">
        <w:t xml:space="preserve">Se stabilește termenul de </w:t>
      </w:r>
      <w:r w:rsidR="00F5339D" w:rsidRPr="00576A30">
        <w:rPr>
          <w:b/>
          <w:bCs/>
        </w:rPr>
        <w:t>20</w:t>
      </w:r>
      <w:r w:rsidRPr="00576A30">
        <w:rPr>
          <w:b/>
          <w:bCs/>
        </w:rPr>
        <w:t xml:space="preserve"> </w:t>
      </w:r>
      <w:r w:rsidR="00734342" w:rsidRPr="00576A30">
        <w:rPr>
          <w:b/>
          <w:bCs/>
        </w:rPr>
        <w:t>de zile</w:t>
      </w:r>
      <w:r w:rsidR="00C226AC" w:rsidRPr="00576A30">
        <w:t xml:space="preserve"> lucrătoare</w:t>
      </w:r>
      <w:r w:rsidR="00734342" w:rsidRPr="00576A30">
        <w:t xml:space="preserve"> pentru aplicarea procedurilor legale prevăzute de </w:t>
      </w:r>
      <w:r w:rsidR="00C226AC" w:rsidRPr="00576A30">
        <w:t>Legea nr. 53/2003 privind Codul muncii, republicată, cu modificările și completările ulterioare,</w:t>
      </w:r>
      <w:r w:rsidR="00734342" w:rsidRPr="00576A30">
        <w:t xml:space="preserve"> cu privire la măsurile organizatorice a </w:t>
      </w:r>
      <w:r w:rsidR="00C226AC" w:rsidRPr="00576A30">
        <w:rPr>
          <w:bCs/>
        </w:rPr>
        <w:t>serviciilor sociale din subordinea</w:t>
      </w:r>
      <w:r w:rsidR="00734342" w:rsidRPr="00576A30">
        <w:t xml:space="preserve"> </w:t>
      </w:r>
      <w:r w:rsidR="00734342" w:rsidRPr="00576A30">
        <w:rPr>
          <w:bCs/>
        </w:rPr>
        <w:t>Direcției Generale de Asistență Socială și Protecția Copilului a județului Satu Mare.</w:t>
      </w:r>
    </w:p>
    <w:p w14:paraId="62C0C7E3" w14:textId="77777777" w:rsidR="00CF64F6" w:rsidRPr="00576A30" w:rsidRDefault="00CF64F6" w:rsidP="00DA4D86">
      <w:pPr>
        <w:pStyle w:val="BodyText"/>
        <w:ind w:firstLine="720"/>
        <w:rPr>
          <w:sz w:val="16"/>
          <w:szCs w:val="16"/>
        </w:rPr>
      </w:pPr>
    </w:p>
    <w:p w14:paraId="03CD07FA" w14:textId="5907DB74" w:rsidR="003E6951" w:rsidRPr="00576A30" w:rsidRDefault="00335F51" w:rsidP="00DA4D86">
      <w:pPr>
        <w:pStyle w:val="BodyText"/>
        <w:ind w:firstLine="720"/>
      </w:pPr>
      <w:r w:rsidRPr="00576A30">
        <w:rPr>
          <w:b/>
        </w:rPr>
        <w:t>Art.</w:t>
      </w:r>
      <w:r w:rsidR="00CF64F6" w:rsidRPr="00576A30">
        <w:rPr>
          <w:b/>
        </w:rPr>
        <w:t>5</w:t>
      </w:r>
      <w:r w:rsidRPr="00576A30">
        <w:rPr>
          <w:b/>
        </w:rPr>
        <w:t>.</w:t>
      </w:r>
      <w:r w:rsidR="00FA76B6" w:rsidRPr="00576A30">
        <w:rPr>
          <w:b/>
        </w:rPr>
        <w:t xml:space="preserve"> </w:t>
      </w:r>
      <w:r w:rsidR="00D13068" w:rsidRPr="00576A30">
        <w:t>La data intrării în vigoare</w:t>
      </w:r>
      <w:r w:rsidR="00D55FB8" w:rsidRPr="00576A30">
        <w:t xml:space="preserve"> a</w:t>
      </w:r>
      <w:r w:rsidR="00D13068" w:rsidRPr="00576A30">
        <w:t xml:space="preserve"> prezentei, </w:t>
      </w:r>
      <w:r w:rsidR="00F5339D" w:rsidRPr="00576A30">
        <w:t xml:space="preserve">anexele 1, 3 a-d, 3 f-l, 3 n-o, 3 r-s, 3u-x, 4 a-h, 4 j-k, 5, 7, 8 și 9 ale </w:t>
      </w:r>
      <w:r w:rsidR="00A21E75" w:rsidRPr="00576A30">
        <w:rPr>
          <w:bCs/>
        </w:rPr>
        <w:t>Hotărâr</w:t>
      </w:r>
      <w:r w:rsidR="00F5339D" w:rsidRPr="00576A30">
        <w:rPr>
          <w:bCs/>
        </w:rPr>
        <w:t>ii</w:t>
      </w:r>
      <w:r w:rsidR="00A21E75" w:rsidRPr="00576A30">
        <w:rPr>
          <w:bCs/>
        </w:rPr>
        <w:t xml:space="preserve"> Consiliului Județean Satu Mare </w:t>
      </w:r>
      <w:r w:rsidR="00F5339D" w:rsidRPr="00576A30">
        <w:rPr>
          <w:bCs/>
        </w:rPr>
        <w:t xml:space="preserve"> </w:t>
      </w:r>
      <w:r w:rsidR="00A21E75" w:rsidRPr="00576A30">
        <w:rPr>
          <w:bCs/>
        </w:rPr>
        <w:t xml:space="preserve">nr. </w:t>
      </w:r>
      <w:r w:rsidR="007D7818" w:rsidRPr="00576A30">
        <w:rPr>
          <w:bCs/>
        </w:rPr>
        <w:t xml:space="preserve">116/28.08.2025 </w:t>
      </w:r>
      <w:r w:rsidR="00A21E75" w:rsidRPr="00576A30">
        <w:rPr>
          <w:bCs/>
        </w:rPr>
        <w:t xml:space="preserve">privind modificarea </w:t>
      </w:r>
      <w:r w:rsidR="00031FAF" w:rsidRPr="00576A30">
        <w:rPr>
          <w:bCs/>
        </w:rPr>
        <w:t xml:space="preserve">Organigramei și a </w:t>
      </w:r>
      <w:r w:rsidR="00A21E75" w:rsidRPr="00576A30">
        <w:rPr>
          <w:bCs/>
        </w:rPr>
        <w:t>Statului de funcții al</w:t>
      </w:r>
      <w:r w:rsidR="00031FAF" w:rsidRPr="00576A30">
        <w:rPr>
          <w:bCs/>
        </w:rPr>
        <w:t>e</w:t>
      </w:r>
      <w:r w:rsidR="00A21E75" w:rsidRPr="00576A30">
        <w:rPr>
          <w:bCs/>
        </w:rPr>
        <w:t xml:space="preserve"> </w:t>
      </w:r>
      <w:r w:rsidR="00A21E75" w:rsidRPr="00576A30">
        <w:t>Direcției Generale de Asistență Socială și Protecția Copilului a județului</w:t>
      </w:r>
      <w:r w:rsidR="00A21E75" w:rsidRPr="00576A30">
        <w:rPr>
          <w:bCs/>
        </w:rPr>
        <w:t xml:space="preserve"> Satu Mare,</w:t>
      </w:r>
      <w:r w:rsidR="008433AC" w:rsidRPr="00576A30">
        <w:rPr>
          <w:bCs/>
        </w:rPr>
        <w:t xml:space="preserve"> </w:t>
      </w:r>
      <w:r w:rsidR="00D13068" w:rsidRPr="00576A30">
        <w:t>se abrogă</w:t>
      </w:r>
      <w:r w:rsidR="00B06488" w:rsidRPr="00576A30">
        <w:t>.</w:t>
      </w:r>
    </w:p>
    <w:p w14:paraId="37E5C42B" w14:textId="77777777" w:rsidR="00CE5C43" w:rsidRPr="00576A30" w:rsidRDefault="00CE5C43" w:rsidP="00DA4D86">
      <w:pPr>
        <w:pStyle w:val="BodyText"/>
        <w:ind w:firstLine="720"/>
        <w:rPr>
          <w:sz w:val="16"/>
          <w:szCs w:val="16"/>
        </w:rPr>
      </w:pPr>
    </w:p>
    <w:p w14:paraId="6BB7AA81" w14:textId="7E4E4032" w:rsidR="00B06488" w:rsidRPr="00576A30" w:rsidRDefault="00CF64F6" w:rsidP="00DA4D86">
      <w:pPr>
        <w:pStyle w:val="BodyText"/>
        <w:ind w:firstLine="720"/>
        <w:rPr>
          <w:bCs/>
        </w:rPr>
      </w:pPr>
      <w:r w:rsidRPr="00576A30">
        <w:rPr>
          <w:b/>
          <w:bCs/>
        </w:rPr>
        <w:t>Art.6.</w:t>
      </w:r>
      <w:r w:rsidR="00B06488" w:rsidRPr="00576A30">
        <w:rPr>
          <w:bCs/>
        </w:rPr>
        <w:t>Cu ducerea la îndeplinire a prezentei se încredințează</w:t>
      </w:r>
      <w:r w:rsidR="002C58C1" w:rsidRPr="00576A30">
        <w:rPr>
          <w:bCs/>
        </w:rPr>
        <w:t xml:space="preserve"> </w:t>
      </w:r>
      <w:r w:rsidR="009A2F2F" w:rsidRPr="00576A30">
        <w:rPr>
          <w:bCs/>
        </w:rPr>
        <w:t xml:space="preserve">Direcția Generală de Asistență Socială și Protecția Copilului a </w:t>
      </w:r>
      <w:r w:rsidR="00C46048" w:rsidRPr="00576A30">
        <w:rPr>
          <w:bCs/>
        </w:rPr>
        <w:t>j</w:t>
      </w:r>
      <w:r w:rsidR="009A2F2F" w:rsidRPr="00576A30">
        <w:rPr>
          <w:bCs/>
        </w:rPr>
        <w:t>udețului Satu Mare</w:t>
      </w:r>
      <w:r w:rsidR="00574CBD" w:rsidRPr="00576A30">
        <w:rPr>
          <w:bCs/>
        </w:rPr>
        <w:t>.</w:t>
      </w:r>
    </w:p>
    <w:p w14:paraId="12AD634D" w14:textId="77777777" w:rsidR="00C46048" w:rsidRPr="00576A30" w:rsidRDefault="00C46048" w:rsidP="00DA4D86">
      <w:pPr>
        <w:pStyle w:val="BodyText"/>
        <w:ind w:firstLine="720"/>
        <w:rPr>
          <w:bCs/>
          <w:sz w:val="16"/>
          <w:szCs w:val="16"/>
        </w:rPr>
      </w:pPr>
    </w:p>
    <w:p w14:paraId="001508E9" w14:textId="2A078C0A" w:rsidR="00335F51" w:rsidRPr="00576A30" w:rsidRDefault="00335F51" w:rsidP="00DA4D86">
      <w:pPr>
        <w:pStyle w:val="BodyText"/>
        <w:ind w:firstLine="720"/>
        <w:rPr>
          <w:bCs/>
        </w:rPr>
      </w:pPr>
      <w:r w:rsidRPr="00576A30">
        <w:rPr>
          <w:b/>
          <w:bCs/>
        </w:rPr>
        <w:t>Art.</w:t>
      </w:r>
      <w:r w:rsidR="00734342" w:rsidRPr="00576A30">
        <w:rPr>
          <w:b/>
          <w:bCs/>
        </w:rPr>
        <w:t>7</w:t>
      </w:r>
      <w:r w:rsidRPr="00576A30">
        <w:rPr>
          <w:b/>
          <w:bCs/>
        </w:rPr>
        <w:t>.</w:t>
      </w:r>
      <w:r w:rsidR="00B06488" w:rsidRPr="00576A30">
        <w:rPr>
          <w:b/>
          <w:bCs/>
        </w:rPr>
        <w:t xml:space="preserve"> </w:t>
      </w:r>
      <w:r w:rsidRPr="00576A30">
        <w:rPr>
          <w:bCs/>
        </w:rPr>
        <w:t>P</w:t>
      </w:r>
      <w:r w:rsidRPr="00576A30">
        <w:t xml:space="preserve">rezenta se comunică </w:t>
      </w:r>
      <w:r w:rsidR="009A2F2F" w:rsidRPr="00576A30">
        <w:rPr>
          <w:bCs/>
        </w:rPr>
        <w:t xml:space="preserve">Direcției Generale de Asistență Socială și Protecția Copilului a </w:t>
      </w:r>
      <w:r w:rsidR="00C46048" w:rsidRPr="00576A30">
        <w:rPr>
          <w:bCs/>
        </w:rPr>
        <w:t>j</w:t>
      </w:r>
      <w:r w:rsidR="009A2F2F" w:rsidRPr="00576A30">
        <w:rPr>
          <w:bCs/>
        </w:rPr>
        <w:t xml:space="preserve">udețului Satu Mare </w:t>
      </w:r>
      <w:r w:rsidRPr="00576A30">
        <w:t xml:space="preserve">și </w:t>
      </w:r>
      <w:r w:rsidR="001E0099" w:rsidRPr="00576A30">
        <w:rPr>
          <w:bCs/>
        </w:rPr>
        <w:t>Servici</w:t>
      </w:r>
      <w:r w:rsidRPr="00576A30">
        <w:rPr>
          <w:bCs/>
        </w:rPr>
        <w:t xml:space="preserve">ului </w:t>
      </w:r>
      <w:r w:rsidR="00031FAF" w:rsidRPr="00576A30">
        <w:rPr>
          <w:bCs/>
        </w:rPr>
        <w:t>managementul resurselor umane</w:t>
      </w:r>
      <w:r w:rsidRPr="00576A30">
        <w:rPr>
          <w:bCs/>
        </w:rPr>
        <w:t xml:space="preserve"> din cadrul aparatului de specialitate al Consiliului </w:t>
      </w:r>
      <w:r w:rsidR="00A42140" w:rsidRPr="00576A30">
        <w:rPr>
          <w:bCs/>
        </w:rPr>
        <w:t>Județean</w:t>
      </w:r>
      <w:r w:rsidRPr="00576A30">
        <w:rPr>
          <w:bCs/>
        </w:rPr>
        <w:t xml:space="preserve"> Satu Mare.</w:t>
      </w:r>
    </w:p>
    <w:p w14:paraId="4B7F6707" w14:textId="77777777" w:rsidR="00F971CC" w:rsidRPr="00576A30" w:rsidRDefault="00F971CC" w:rsidP="00DA4D86">
      <w:pPr>
        <w:pStyle w:val="BodyText"/>
        <w:ind w:firstLine="720"/>
        <w:rPr>
          <w:bCs/>
        </w:rPr>
      </w:pPr>
    </w:p>
    <w:p w14:paraId="42037171" w14:textId="64CAF0C6" w:rsidR="00D13068" w:rsidRPr="00576A30" w:rsidRDefault="003E6951" w:rsidP="00DA4D86">
      <w:pPr>
        <w:jc w:val="center"/>
        <w:rPr>
          <w:lang w:val="ro-RO"/>
        </w:rPr>
      </w:pPr>
      <w:r w:rsidRPr="00576A30">
        <w:rPr>
          <w:lang w:val="ro-RO"/>
        </w:rPr>
        <w:t>Satu Mare, ___________20</w:t>
      </w:r>
      <w:r w:rsidR="001E0099" w:rsidRPr="00576A30">
        <w:rPr>
          <w:lang w:val="ro-RO"/>
        </w:rPr>
        <w:t>2</w:t>
      </w:r>
      <w:r w:rsidR="002610BA">
        <w:rPr>
          <w:lang w:val="ro-RO"/>
        </w:rPr>
        <w:t>6</w:t>
      </w:r>
    </w:p>
    <w:p w14:paraId="322E9D55" w14:textId="1F9EE721" w:rsidR="00A42140" w:rsidRPr="00576A30" w:rsidRDefault="00A42140" w:rsidP="00DA4D86">
      <w:pPr>
        <w:jc w:val="both"/>
        <w:rPr>
          <w:lang w:val="ro-RO"/>
        </w:rPr>
      </w:pPr>
    </w:p>
    <w:p w14:paraId="390A58BD" w14:textId="5CFB2732" w:rsidR="00C46048" w:rsidRPr="00576A30" w:rsidRDefault="00C46048" w:rsidP="00DA4D86">
      <w:pPr>
        <w:jc w:val="both"/>
        <w:rPr>
          <w:lang w:val="ro-RO"/>
        </w:rPr>
      </w:pPr>
    </w:p>
    <w:p w14:paraId="2A1B8F85" w14:textId="77777777" w:rsidR="00C46048" w:rsidRPr="00576A30" w:rsidRDefault="00C46048" w:rsidP="00DA4D86">
      <w:pPr>
        <w:jc w:val="both"/>
        <w:rPr>
          <w:lang w:val="ro-RO"/>
        </w:rPr>
      </w:pPr>
    </w:p>
    <w:p w14:paraId="5458C2B4" w14:textId="77777777" w:rsidR="00224952" w:rsidRPr="00576A30" w:rsidRDefault="00224952" w:rsidP="00DA4D86">
      <w:pPr>
        <w:jc w:val="both"/>
        <w:rPr>
          <w:b/>
          <w:bCs/>
          <w:lang w:val="ro-RO"/>
        </w:rPr>
      </w:pPr>
      <w:r w:rsidRPr="00576A30">
        <w:rPr>
          <w:b/>
          <w:bCs/>
          <w:lang w:val="ro-RO"/>
        </w:rPr>
        <w:t xml:space="preserve">                </w:t>
      </w:r>
      <w:r w:rsidR="008433AC" w:rsidRPr="00576A30">
        <w:rPr>
          <w:b/>
          <w:bCs/>
          <w:lang w:val="ro-RO"/>
        </w:rPr>
        <w:t xml:space="preserve"> </w:t>
      </w:r>
      <w:r w:rsidRPr="00576A30">
        <w:rPr>
          <w:b/>
          <w:bCs/>
          <w:lang w:val="ro-RO"/>
        </w:rPr>
        <w:t>INIŢIATOR:</w:t>
      </w:r>
      <w:r w:rsidRPr="00576A30">
        <w:rPr>
          <w:b/>
          <w:bCs/>
          <w:lang w:val="ro-RO"/>
        </w:rPr>
        <w:tab/>
      </w:r>
      <w:r w:rsidRPr="00576A30">
        <w:rPr>
          <w:b/>
          <w:bCs/>
          <w:lang w:val="ro-RO"/>
        </w:rPr>
        <w:tab/>
      </w:r>
      <w:r w:rsidRPr="00576A30">
        <w:rPr>
          <w:b/>
          <w:bCs/>
          <w:lang w:val="ro-RO"/>
        </w:rPr>
        <w:tab/>
      </w:r>
      <w:r w:rsidRPr="00576A30">
        <w:rPr>
          <w:b/>
          <w:bCs/>
          <w:lang w:val="ro-RO"/>
        </w:rPr>
        <w:tab/>
      </w:r>
      <w:r w:rsidRPr="00576A30">
        <w:rPr>
          <w:b/>
          <w:bCs/>
          <w:lang w:val="ro-RO"/>
        </w:rPr>
        <w:tab/>
        <w:t xml:space="preserve">     </w:t>
      </w:r>
      <w:r w:rsidR="00B06488" w:rsidRPr="00576A30">
        <w:rPr>
          <w:b/>
          <w:bCs/>
          <w:lang w:val="ro-RO"/>
        </w:rPr>
        <w:t xml:space="preserve"> </w:t>
      </w:r>
      <w:r w:rsidR="00351335" w:rsidRPr="00576A30">
        <w:rPr>
          <w:b/>
          <w:bCs/>
          <w:lang w:val="ro-RO"/>
        </w:rPr>
        <w:t xml:space="preserve">         </w:t>
      </w:r>
      <w:r w:rsidRPr="00576A30">
        <w:rPr>
          <w:b/>
          <w:bCs/>
          <w:lang w:val="ro-RO"/>
        </w:rPr>
        <w:t>AVIZEAZĂ:</w:t>
      </w:r>
    </w:p>
    <w:p w14:paraId="6C325D43" w14:textId="77777777" w:rsidR="00224952" w:rsidRPr="00576A30" w:rsidRDefault="00224952" w:rsidP="00DA4D86">
      <w:pPr>
        <w:ind w:left="720" w:firstLine="150"/>
        <w:jc w:val="both"/>
        <w:rPr>
          <w:b/>
          <w:bCs/>
          <w:lang w:val="ro-RO"/>
        </w:rPr>
      </w:pPr>
      <w:r w:rsidRPr="00576A30">
        <w:rPr>
          <w:b/>
          <w:bCs/>
          <w:lang w:val="ro-RO"/>
        </w:rPr>
        <w:t xml:space="preserve"> PREŞEDINTE,                                             SECRETAR </w:t>
      </w:r>
      <w:r w:rsidR="00351335" w:rsidRPr="00576A30">
        <w:rPr>
          <w:b/>
          <w:bCs/>
          <w:lang w:val="ro-RO"/>
        </w:rPr>
        <w:t xml:space="preserve">GENERAL </w:t>
      </w:r>
      <w:r w:rsidRPr="00576A30">
        <w:rPr>
          <w:b/>
          <w:bCs/>
          <w:lang w:val="ro-RO"/>
        </w:rPr>
        <w:t>AL JUDEŢULUI,</w:t>
      </w:r>
    </w:p>
    <w:p w14:paraId="2D9BF641" w14:textId="088E3B9B" w:rsidR="00574CBD" w:rsidRPr="00576A30" w:rsidRDefault="00224952" w:rsidP="00DA4D86">
      <w:pPr>
        <w:jc w:val="both"/>
        <w:rPr>
          <w:bCs/>
          <w:lang w:val="ro-RO"/>
        </w:rPr>
      </w:pPr>
      <w:r w:rsidRPr="00576A30">
        <w:rPr>
          <w:b/>
          <w:bCs/>
          <w:lang w:val="ro-RO"/>
        </w:rPr>
        <w:t xml:space="preserve">    </w:t>
      </w:r>
      <w:r w:rsidRPr="00576A30">
        <w:rPr>
          <w:bCs/>
          <w:lang w:val="ro-RO"/>
        </w:rPr>
        <w:t xml:space="preserve">        </w:t>
      </w:r>
      <w:r w:rsidR="00032921" w:rsidRPr="00576A30">
        <w:rPr>
          <w:bCs/>
          <w:lang w:val="ro-RO"/>
        </w:rPr>
        <w:t xml:space="preserve">  </w:t>
      </w:r>
      <w:r w:rsidRPr="00576A30">
        <w:rPr>
          <w:bCs/>
          <w:lang w:val="ro-RO"/>
        </w:rPr>
        <w:t xml:space="preserve">    Pataki Csaba                                                 </w:t>
      </w:r>
      <w:r w:rsidR="00B06488" w:rsidRPr="00576A30">
        <w:rPr>
          <w:bCs/>
          <w:lang w:val="ro-RO"/>
        </w:rPr>
        <w:t xml:space="preserve"> </w:t>
      </w:r>
      <w:r w:rsidRPr="00576A30">
        <w:rPr>
          <w:bCs/>
          <w:lang w:val="ro-RO"/>
        </w:rPr>
        <w:t xml:space="preserve"> </w:t>
      </w:r>
      <w:r w:rsidR="00B06488" w:rsidRPr="00576A30">
        <w:rPr>
          <w:bCs/>
          <w:lang w:val="ro-RO"/>
        </w:rPr>
        <w:t xml:space="preserve"> </w:t>
      </w:r>
      <w:r w:rsidR="000178D5" w:rsidRPr="00576A30">
        <w:rPr>
          <w:bCs/>
          <w:lang w:val="ro-RO"/>
        </w:rPr>
        <w:t xml:space="preserve"> </w:t>
      </w:r>
      <w:r w:rsidR="00351335" w:rsidRPr="00576A30">
        <w:rPr>
          <w:bCs/>
          <w:lang w:val="ro-RO"/>
        </w:rPr>
        <w:t xml:space="preserve">     </w:t>
      </w:r>
      <w:r w:rsidR="003A4ED4" w:rsidRPr="00576A30">
        <w:rPr>
          <w:bCs/>
          <w:lang w:val="ro-RO"/>
        </w:rPr>
        <w:t xml:space="preserve"> </w:t>
      </w:r>
      <w:r w:rsidR="00351335" w:rsidRPr="00576A30">
        <w:rPr>
          <w:bCs/>
          <w:lang w:val="ro-RO"/>
        </w:rPr>
        <w:t xml:space="preserve"> </w:t>
      </w:r>
      <w:r w:rsidRPr="00576A30">
        <w:rPr>
          <w:bCs/>
          <w:lang w:val="ro-RO"/>
        </w:rPr>
        <w:t>Crasnai Mihaela Elena</w:t>
      </w:r>
      <w:r w:rsidR="007A51A7" w:rsidRPr="00576A30">
        <w:rPr>
          <w:bCs/>
          <w:lang w:val="ro-RO"/>
        </w:rPr>
        <w:t xml:space="preserve"> </w:t>
      </w:r>
      <w:r w:rsidRPr="00576A30">
        <w:rPr>
          <w:bCs/>
          <w:lang w:val="ro-RO"/>
        </w:rPr>
        <w:t xml:space="preserve">Ana </w:t>
      </w:r>
    </w:p>
    <w:p w14:paraId="62377B60" w14:textId="77777777" w:rsidR="00F5339D" w:rsidRPr="00576A30" w:rsidRDefault="00F5339D" w:rsidP="00DA4D86">
      <w:pPr>
        <w:jc w:val="both"/>
        <w:rPr>
          <w:bCs/>
          <w:lang w:val="ro-RO"/>
        </w:rPr>
      </w:pPr>
    </w:p>
    <w:p w14:paraId="4E76C22A" w14:textId="77777777" w:rsidR="00F5339D" w:rsidRPr="00576A30" w:rsidRDefault="00F5339D" w:rsidP="00DA4D86">
      <w:pPr>
        <w:jc w:val="both"/>
        <w:rPr>
          <w:bCs/>
          <w:lang w:val="ro-RO"/>
        </w:rPr>
      </w:pPr>
    </w:p>
    <w:p w14:paraId="477CAC9E" w14:textId="77777777" w:rsidR="00F5339D" w:rsidRPr="00576A30" w:rsidRDefault="00F5339D" w:rsidP="00DA4D86">
      <w:pPr>
        <w:jc w:val="both"/>
        <w:rPr>
          <w:bCs/>
          <w:lang w:val="ro-RO"/>
        </w:rPr>
      </w:pPr>
    </w:p>
    <w:p w14:paraId="54222211" w14:textId="39ACB911" w:rsidR="00574CBD" w:rsidRPr="00576A30" w:rsidRDefault="0041060A" w:rsidP="00DA4D86">
      <w:pPr>
        <w:rPr>
          <w:sz w:val="16"/>
          <w:szCs w:val="16"/>
          <w:lang w:val="ro-RO"/>
        </w:rPr>
      </w:pPr>
      <w:bookmarkStart w:id="3" w:name="_Hlk514914568"/>
      <w:r w:rsidRPr="00576A30">
        <w:rPr>
          <w:sz w:val="16"/>
          <w:szCs w:val="16"/>
          <w:lang w:val="ro-RO"/>
        </w:rPr>
        <w:t>r</w:t>
      </w:r>
      <w:r w:rsidR="00574CBD" w:rsidRPr="00576A30">
        <w:rPr>
          <w:sz w:val="16"/>
          <w:szCs w:val="16"/>
          <w:lang w:val="ro-RO"/>
        </w:rPr>
        <w:t>ed./</w:t>
      </w:r>
      <w:r w:rsidRPr="00576A30">
        <w:rPr>
          <w:sz w:val="16"/>
          <w:szCs w:val="16"/>
          <w:lang w:val="ro-RO"/>
        </w:rPr>
        <w:t>t</w:t>
      </w:r>
      <w:r w:rsidR="00574CBD" w:rsidRPr="00576A30">
        <w:rPr>
          <w:sz w:val="16"/>
          <w:szCs w:val="16"/>
          <w:lang w:val="ro-RO"/>
        </w:rPr>
        <w:t xml:space="preserve">ehn. </w:t>
      </w:r>
      <w:r w:rsidR="00C46048" w:rsidRPr="00576A30">
        <w:rPr>
          <w:sz w:val="16"/>
          <w:szCs w:val="16"/>
          <w:lang w:val="ro-RO"/>
        </w:rPr>
        <w:t>E.S.A</w:t>
      </w:r>
      <w:r w:rsidRPr="00576A30">
        <w:rPr>
          <w:sz w:val="16"/>
          <w:szCs w:val="16"/>
          <w:lang w:val="ro-RO"/>
        </w:rPr>
        <w:t>.</w:t>
      </w:r>
      <w:r w:rsidR="00574CBD" w:rsidRPr="00576A30">
        <w:rPr>
          <w:sz w:val="16"/>
          <w:szCs w:val="16"/>
          <w:lang w:val="ro-RO"/>
        </w:rPr>
        <w:t xml:space="preserve"> 5ex.</w:t>
      </w:r>
      <w:bookmarkEnd w:id="3"/>
    </w:p>
    <w:sectPr w:rsidR="00574CBD" w:rsidRPr="00576A30" w:rsidSect="00031FAF">
      <w:footerReference w:type="default" r:id="rId8"/>
      <w:pgSz w:w="11906" w:h="16838" w:code="9"/>
      <w:pgMar w:top="720" w:right="1152" w:bottom="72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4F295" w14:textId="77777777" w:rsidR="00444F50" w:rsidRDefault="00444F50" w:rsidP="007D7818">
      <w:r>
        <w:separator/>
      </w:r>
    </w:p>
  </w:endnote>
  <w:endnote w:type="continuationSeparator" w:id="0">
    <w:p w14:paraId="2AE8328E" w14:textId="77777777" w:rsidR="00444F50" w:rsidRDefault="00444F50" w:rsidP="007D7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6204170"/>
      <w:docPartObj>
        <w:docPartGallery w:val="Page Numbers (Bottom of Page)"/>
        <w:docPartUnique/>
      </w:docPartObj>
    </w:sdtPr>
    <w:sdtEndPr>
      <w:rPr>
        <w:noProof/>
      </w:rPr>
    </w:sdtEndPr>
    <w:sdtContent>
      <w:p w14:paraId="7D55B3DC" w14:textId="727F721C" w:rsidR="007D7818" w:rsidRDefault="007D781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FE64F" w14:textId="77777777" w:rsidR="00444F50" w:rsidRDefault="00444F50" w:rsidP="007D7818">
      <w:r>
        <w:separator/>
      </w:r>
    </w:p>
  </w:footnote>
  <w:footnote w:type="continuationSeparator" w:id="0">
    <w:p w14:paraId="025BA9AC" w14:textId="77777777" w:rsidR="00444F50" w:rsidRDefault="00444F50" w:rsidP="007D78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B5412"/>
    <w:multiLevelType w:val="hybridMultilevel"/>
    <w:tmpl w:val="F0BC14F0"/>
    <w:lvl w:ilvl="0" w:tplc="0418000B">
      <w:start w:val="1"/>
      <w:numFmt w:val="bullet"/>
      <w:lvlText w:val=""/>
      <w:lvlJc w:val="left"/>
      <w:pPr>
        <w:ind w:left="1069"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num w:numId="1" w16cid:durableId="18499002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F51"/>
    <w:rsid w:val="00003659"/>
    <w:rsid w:val="0001181A"/>
    <w:rsid w:val="000178D5"/>
    <w:rsid w:val="00031FAF"/>
    <w:rsid w:val="00032921"/>
    <w:rsid w:val="0004414F"/>
    <w:rsid w:val="00090BC6"/>
    <w:rsid w:val="000937AC"/>
    <w:rsid w:val="000A0A72"/>
    <w:rsid w:val="000B35AC"/>
    <w:rsid w:val="000E278D"/>
    <w:rsid w:val="000E3877"/>
    <w:rsid w:val="000F50D1"/>
    <w:rsid w:val="00101631"/>
    <w:rsid w:val="00103C7B"/>
    <w:rsid w:val="00111EFD"/>
    <w:rsid w:val="001763D3"/>
    <w:rsid w:val="001805C3"/>
    <w:rsid w:val="00187DCA"/>
    <w:rsid w:val="0019046F"/>
    <w:rsid w:val="001919FE"/>
    <w:rsid w:val="00194852"/>
    <w:rsid w:val="001B0107"/>
    <w:rsid w:val="001C2844"/>
    <w:rsid w:val="001D0BE0"/>
    <w:rsid w:val="001D4E72"/>
    <w:rsid w:val="001E0099"/>
    <w:rsid w:val="00224952"/>
    <w:rsid w:val="00235203"/>
    <w:rsid w:val="002610BA"/>
    <w:rsid w:val="00272006"/>
    <w:rsid w:val="00282391"/>
    <w:rsid w:val="00284F71"/>
    <w:rsid w:val="002C58C1"/>
    <w:rsid w:val="002D366D"/>
    <w:rsid w:val="002E4693"/>
    <w:rsid w:val="002F1503"/>
    <w:rsid w:val="002F6E09"/>
    <w:rsid w:val="00303531"/>
    <w:rsid w:val="00307D8F"/>
    <w:rsid w:val="0031245E"/>
    <w:rsid w:val="00320895"/>
    <w:rsid w:val="003341EE"/>
    <w:rsid w:val="00335F51"/>
    <w:rsid w:val="00337BEC"/>
    <w:rsid w:val="00351335"/>
    <w:rsid w:val="00365225"/>
    <w:rsid w:val="003657C4"/>
    <w:rsid w:val="00392CAC"/>
    <w:rsid w:val="003A3093"/>
    <w:rsid w:val="003A4ED4"/>
    <w:rsid w:val="003B7239"/>
    <w:rsid w:val="003E6951"/>
    <w:rsid w:val="0040545E"/>
    <w:rsid w:val="0041060A"/>
    <w:rsid w:val="0044240E"/>
    <w:rsid w:val="00442694"/>
    <w:rsid w:val="00444F50"/>
    <w:rsid w:val="00457092"/>
    <w:rsid w:val="00472115"/>
    <w:rsid w:val="004A1773"/>
    <w:rsid w:val="004B3FDE"/>
    <w:rsid w:val="0051686B"/>
    <w:rsid w:val="00525911"/>
    <w:rsid w:val="0053134A"/>
    <w:rsid w:val="00534C9D"/>
    <w:rsid w:val="00570745"/>
    <w:rsid w:val="00571541"/>
    <w:rsid w:val="00574CBD"/>
    <w:rsid w:val="00576A30"/>
    <w:rsid w:val="005C7046"/>
    <w:rsid w:val="005E5C5F"/>
    <w:rsid w:val="005F6A95"/>
    <w:rsid w:val="005F7987"/>
    <w:rsid w:val="00604A2D"/>
    <w:rsid w:val="00612ECE"/>
    <w:rsid w:val="0062471D"/>
    <w:rsid w:val="00641028"/>
    <w:rsid w:val="00665485"/>
    <w:rsid w:val="00695543"/>
    <w:rsid w:val="006C048D"/>
    <w:rsid w:val="006C260E"/>
    <w:rsid w:val="006D08C8"/>
    <w:rsid w:val="006D134C"/>
    <w:rsid w:val="006F61E2"/>
    <w:rsid w:val="007242FC"/>
    <w:rsid w:val="00734342"/>
    <w:rsid w:val="0073617A"/>
    <w:rsid w:val="00744FCE"/>
    <w:rsid w:val="007461DB"/>
    <w:rsid w:val="00753F87"/>
    <w:rsid w:val="0076274D"/>
    <w:rsid w:val="00766116"/>
    <w:rsid w:val="007757AE"/>
    <w:rsid w:val="007A51A7"/>
    <w:rsid w:val="007A737B"/>
    <w:rsid w:val="007B1894"/>
    <w:rsid w:val="007C4EE7"/>
    <w:rsid w:val="007D01B5"/>
    <w:rsid w:val="007D2EFB"/>
    <w:rsid w:val="007D2F37"/>
    <w:rsid w:val="007D7818"/>
    <w:rsid w:val="0080418B"/>
    <w:rsid w:val="00804337"/>
    <w:rsid w:val="008433AC"/>
    <w:rsid w:val="00850464"/>
    <w:rsid w:val="008562E5"/>
    <w:rsid w:val="00856A4B"/>
    <w:rsid w:val="00881EDB"/>
    <w:rsid w:val="008954D1"/>
    <w:rsid w:val="008A4B26"/>
    <w:rsid w:val="008E4975"/>
    <w:rsid w:val="008F4839"/>
    <w:rsid w:val="009008A5"/>
    <w:rsid w:val="00903C79"/>
    <w:rsid w:val="009333E6"/>
    <w:rsid w:val="00946D01"/>
    <w:rsid w:val="009503CD"/>
    <w:rsid w:val="00952F3A"/>
    <w:rsid w:val="00957087"/>
    <w:rsid w:val="00965B4E"/>
    <w:rsid w:val="00985BC6"/>
    <w:rsid w:val="00991848"/>
    <w:rsid w:val="009A165B"/>
    <w:rsid w:val="009A2F2F"/>
    <w:rsid w:val="009A54E7"/>
    <w:rsid w:val="009A6692"/>
    <w:rsid w:val="009D0884"/>
    <w:rsid w:val="009F798F"/>
    <w:rsid w:val="00A21E75"/>
    <w:rsid w:val="00A24DA3"/>
    <w:rsid w:val="00A2616B"/>
    <w:rsid w:val="00A4104A"/>
    <w:rsid w:val="00A42140"/>
    <w:rsid w:val="00A44709"/>
    <w:rsid w:val="00A50A7C"/>
    <w:rsid w:val="00A54C15"/>
    <w:rsid w:val="00A56304"/>
    <w:rsid w:val="00A80642"/>
    <w:rsid w:val="00A811B8"/>
    <w:rsid w:val="00AA0B6E"/>
    <w:rsid w:val="00AA6D32"/>
    <w:rsid w:val="00AE0043"/>
    <w:rsid w:val="00B06488"/>
    <w:rsid w:val="00B26AB7"/>
    <w:rsid w:val="00B2723A"/>
    <w:rsid w:val="00B33223"/>
    <w:rsid w:val="00BC06D1"/>
    <w:rsid w:val="00BD4B17"/>
    <w:rsid w:val="00C03CD4"/>
    <w:rsid w:val="00C04CFF"/>
    <w:rsid w:val="00C1660D"/>
    <w:rsid w:val="00C226AC"/>
    <w:rsid w:val="00C254CF"/>
    <w:rsid w:val="00C3788B"/>
    <w:rsid w:val="00C42D99"/>
    <w:rsid w:val="00C46048"/>
    <w:rsid w:val="00C60674"/>
    <w:rsid w:val="00CB1376"/>
    <w:rsid w:val="00CB5591"/>
    <w:rsid w:val="00CC1BCC"/>
    <w:rsid w:val="00CD06C4"/>
    <w:rsid w:val="00CE5C43"/>
    <w:rsid w:val="00CF64DA"/>
    <w:rsid w:val="00CF64F6"/>
    <w:rsid w:val="00D06A1E"/>
    <w:rsid w:val="00D13068"/>
    <w:rsid w:val="00D26BAE"/>
    <w:rsid w:val="00D4394A"/>
    <w:rsid w:val="00D55059"/>
    <w:rsid w:val="00D55FB8"/>
    <w:rsid w:val="00D61BF5"/>
    <w:rsid w:val="00D641A2"/>
    <w:rsid w:val="00D6557A"/>
    <w:rsid w:val="00D65A41"/>
    <w:rsid w:val="00D73682"/>
    <w:rsid w:val="00D748B4"/>
    <w:rsid w:val="00D96D99"/>
    <w:rsid w:val="00DA4D86"/>
    <w:rsid w:val="00DA65CC"/>
    <w:rsid w:val="00DB70E5"/>
    <w:rsid w:val="00DC0BB1"/>
    <w:rsid w:val="00DC7096"/>
    <w:rsid w:val="00DF3BED"/>
    <w:rsid w:val="00E02CAE"/>
    <w:rsid w:val="00E06989"/>
    <w:rsid w:val="00E237FD"/>
    <w:rsid w:val="00E23EC4"/>
    <w:rsid w:val="00E2694A"/>
    <w:rsid w:val="00E27893"/>
    <w:rsid w:val="00E279A1"/>
    <w:rsid w:val="00E3105E"/>
    <w:rsid w:val="00E375B8"/>
    <w:rsid w:val="00E45319"/>
    <w:rsid w:val="00E776B2"/>
    <w:rsid w:val="00E84083"/>
    <w:rsid w:val="00E8674B"/>
    <w:rsid w:val="00EA05C1"/>
    <w:rsid w:val="00EA1A3B"/>
    <w:rsid w:val="00EA1E46"/>
    <w:rsid w:val="00EA5700"/>
    <w:rsid w:val="00EE731F"/>
    <w:rsid w:val="00F0227B"/>
    <w:rsid w:val="00F06A78"/>
    <w:rsid w:val="00F347CE"/>
    <w:rsid w:val="00F41CBD"/>
    <w:rsid w:val="00F458F4"/>
    <w:rsid w:val="00F5339D"/>
    <w:rsid w:val="00F63F6F"/>
    <w:rsid w:val="00F660E6"/>
    <w:rsid w:val="00F67F76"/>
    <w:rsid w:val="00F86B6E"/>
    <w:rsid w:val="00F870C1"/>
    <w:rsid w:val="00F971CC"/>
    <w:rsid w:val="00FA76B6"/>
    <w:rsid w:val="00FB204E"/>
    <w:rsid w:val="00FB77B6"/>
    <w:rsid w:val="00FC55A3"/>
    <w:rsid w:val="00FE565B"/>
    <w:rsid w:val="00FE7DFE"/>
    <w:rsid w:val="00FF0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AE124"/>
  <w15:docId w15:val="{736400DA-AD4D-447B-91AB-CD6AA8737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F51"/>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335F51"/>
    <w:pPr>
      <w:keepNext/>
      <w:jc w:val="both"/>
      <w:outlineLvl w:val="0"/>
    </w:pPr>
    <w:rPr>
      <w:b/>
      <w:bCs/>
      <w:lang w:val="ro-RO"/>
    </w:rPr>
  </w:style>
  <w:style w:type="paragraph" w:styleId="Heading2">
    <w:name w:val="heading 2"/>
    <w:basedOn w:val="Normal"/>
    <w:next w:val="Normal"/>
    <w:link w:val="Heading2Char"/>
    <w:uiPriority w:val="9"/>
    <w:unhideWhenUsed/>
    <w:qFormat/>
    <w:rsid w:val="00D7368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35F51"/>
    <w:rPr>
      <w:rFonts w:ascii="Times New Roman" w:eastAsia="Times New Roman" w:hAnsi="Times New Roman" w:cs="Times New Roman"/>
      <w:b/>
      <w:bCs/>
      <w:sz w:val="24"/>
      <w:szCs w:val="24"/>
      <w:lang w:val="ro-RO"/>
    </w:rPr>
  </w:style>
  <w:style w:type="paragraph" w:styleId="BodyText">
    <w:name w:val="Body Text"/>
    <w:basedOn w:val="Normal"/>
    <w:link w:val="BodyTextChar"/>
    <w:semiHidden/>
    <w:rsid w:val="00335F51"/>
    <w:pPr>
      <w:jc w:val="both"/>
    </w:pPr>
    <w:rPr>
      <w:lang w:val="ro-RO"/>
    </w:rPr>
  </w:style>
  <w:style w:type="character" w:customStyle="1" w:styleId="BodyTextChar">
    <w:name w:val="Body Text Char"/>
    <w:basedOn w:val="DefaultParagraphFont"/>
    <w:link w:val="BodyText"/>
    <w:semiHidden/>
    <w:rsid w:val="00335F51"/>
    <w:rPr>
      <w:rFonts w:ascii="Times New Roman" w:eastAsia="Times New Roman" w:hAnsi="Times New Roman" w:cs="Times New Roman"/>
      <w:sz w:val="24"/>
      <w:szCs w:val="24"/>
      <w:lang w:val="ro-RO"/>
    </w:rPr>
  </w:style>
  <w:style w:type="paragraph" w:styleId="BodyText3">
    <w:name w:val="Body Text 3"/>
    <w:basedOn w:val="Normal"/>
    <w:link w:val="BodyText3Char"/>
    <w:rsid w:val="00335F51"/>
    <w:pPr>
      <w:spacing w:after="120"/>
    </w:pPr>
    <w:rPr>
      <w:sz w:val="16"/>
      <w:szCs w:val="16"/>
    </w:rPr>
  </w:style>
  <w:style w:type="character" w:customStyle="1" w:styleId="BodyText3Char">
    <w:name w:val="Body Text 3 Char"/>
    <w:basedOn w:val="DefaultParagraphFont"/>
    <w:link w:val="BodyText3"/>
    <w:rsid w:val="00335F51"/>
    <w:rPr>
      <w:rFonts w:ascii="Times New Roman" w:eastAsia="Times New Roman" w:hAnsi="Times New Roman" w:cs="Times New Roman"/>
      <w:sz w:val="16"/>
      <w:szCs w:val="16"/>
      <w:lang w:val="en-GB"/>
    </w:rPr>
  </w:style>
  <w:style w:type="character" w:customStyle="1" w:styleId="Heading2Char">
    <w:name w:val="Heading 2 Char"/>
    <w:basedOn w:val="DefaultParagraphFont"/>
    <w:link w:val="Heading2"/>
    <w:uiPriority w:val="9"/>
    <w:rsid w:val="00D73682"/>
    <w:rPr>
      <w:rFonts w:asciiTheme="majorHAnsi" w:eastAsiaTheme="majorEastAsia" w:hAnsiTheme="majorHAnsi" w:cstheme="majorBidi"/>
      <w:b/>
      <w:bCs/>
      <w:color w:val="4F81BD" w:themeColor="accent1"/>
      <w:sz w:val="26"/>
      <w:szCs w:val="26"/>
      <w:lang w:val="en-GB"/>
    </w:rPr>
  </w:style>
  <w:style w:type="paragraph" w:styleId="ListParagraph">
    <w:name w:val="List Paragraph"/>
    <w:basedOn w:val="Normal"/>
    <w:uiPriority w:val="34"/>
    <w:qFormat/>
    <w:rsid w:val="00D73682"/>
    <w:pPr>
      <w:ind w:left="720"/>
      <w:contextualSpacing/>
    </w:pPr>
  </w:style>
  <w:style w:type="paragraph" w:styleId="Header">
    <w:name w:val="header"/>
    <w:basedOn w:val="Normal"/>
    <w:link w:val="HeaderChar"/>
    <w:uiPriority w:val="99"/>
    <w:unhideWhenUsed/>
    <w:rsid w:val="007D7818"/>
    <w:pPr>
      <w:tabs>
        <w:tab w:val="center" w:pos="4680"/>
        <w:tab w:val="right" w:pos="9360"/>
      </w:tabs>
    </w:pPr>
  </w:style>
  <w:style w:type="character" w:customStyle="1" w:styleId="HeaderChar">
    <w:name w:val="Header Char"/>
    <w:basedOn w:val="DefaultParagraphFont"/>
    <w:link w:val="Header"/>
    <w:uiPriority w:val="99"/>
    <w:rsid w:val="007D7818"/>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7D7818"/>
    <w:pPr>
      <w:tabs>
        <w:tab w:val="center" w:pos="4680"/>
        <w:tab w:val="right" w:pos="9360"/>
      </w:tabs>
    </w:pPr>
  </w:style>
  <w:style w:type="character" w:customStyle="1" w:styleId="FooterChar">
    <w:name w:val="Footer Char"/>
    <w:basedOn w:val="DefaultParagraphFont"/>
    <w:link w:val="Footer"/>
    <w:uiPriority w:val="99"/>
    <w:rsid w:val="007D7818"/>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6335A-F3EE-449A-A66D-2999C35BE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2</Pages>
  <Words>1003</Words>
  <Characters>5719</Characters>
  <Application>Microsoft Office Word</Application>
  <DocSecurity>0</DocSecurity>
  <Lines>47</Lines>
  <Paragraphs>13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nicoleta.bodo</dc:creator>
  <cp:lastModifiedBy>Nicoleta Pop</cp:lastModifiedBy>
  <cp:revision>55</cp:revision>
  <cp:lastPrinted>2026-04-23T09:02:00Z</cp:lastPrinted>
  <dcterms:created xsi:type="dcterms:W3CDTF">2022-08-23T10:37:00Z</dcterms:created>
  <dcterms:modified xsi:type="dcterms:W3CDTF">2026-04-24T14:15:00Z</dcterms:modified>
</cp:coreProperties>
</file>